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1233B" w14:textId="253D7E05" w:rsidR="00E13698" w:rsidRDefault="00136B5E" w:rsidP="00136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068">
        <w:rPr>
          <w:rFonts w:ascii="Times New Roman" w:hAnsi="Times New Roman" w:cs="Times New Roman"/>
          <w:sz w:val="24"/>
          <w:szCs w:val="24"/>
        </w:rPr>
        <w:t>City of Kirkwood Youth Advisory Commission Meeting</w:t>
      </w:r>
    </w:p>
    <w:p w14:paraId="43184F65" w14:textId="607BABB5" w:rsidR="00136B5E" w:rsidRDefault="00136B5E" w:rsidP="00136B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May 2021</w:t>
      </w:r>
    </w:p>
    <w:p w14:paraId="525ACD8C" w14:textId="77777777" w:rsidR="00136B5E" w:rsidRPr="00D94BB6" w:rsidRDefault="00136B5E" w:rsidP="00136B5E">
      <w:pPr>
        <w:rPr>
          <w:rFonts w:ascii="Times New Roman" w:hAnsi="Times New Roman" w:cs="Times New Roman"/>
          <w:i/>
          <w:iCs/>
        </w:rPr>
      </w:pPr>
      <w:r w:rsidRPr="00D94BB6">
        <w:rPr>
          <w:rFonts w:ascii="Times New Roman" w:hAnsi="Times New Roman" w:cs="Times New Roman"/>
          <w:i/>
          <w:iCs/>
        </w:rPr>
        <w:t>Meetings are via Zoom due to COVID-19 Pandemic</w:t>
      </w:r>
    </w:p>
    <w:p w14:paraId="5836D29A" w14:textId="421E3780" w:rsidR="00136B5E" w:rsidRPr="00136B5E" w:rsidRDefault="00136B5E" w:rsidP="00136B5E">
      <w:pPr>
        <w:rPr>
          <w:rFonts w:ascii="Times New Roman" w:hAnsi="Times New Roman" w:cs="Times New Roman"/>
          <w:sz w:val="20"/>
          <w:szCs w:val="20"/>
        </w:rPr>
      </w:pPr>
      <w:r w:rsidRPr="00136B5E">
        <w:rPr>
          <w:rFonts w:ascii="Times New Roman" w:hAnsi="Times New Roman" w:cs="Times New Roman"/>
          <w:sz w:val="20"/>
          <w:szCs w:val="20"/>
        </w:rPr>
        <w:t>Begin 7:00</w:t>
      </w:r>
    </w:p>
    <w:p w14:paraId="1C43F1CF" w14:textId="20042D08" w:rsidR="00136B5E" w:rsidRDefault="00136B5E" w:rsidP="00136B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36B5E">
        <w:rPr>
          <w:rFonts w:ascii="Times New Roman" w:hAnsi="Times New Roman" w:cs="Times New Roman"/>
          <w:sz w:val="32"/>
          <w:szCs w:val="32"/>
        </w:rPr>
        <w:t>Attendance</w:t>
      </w:r>
    </w:p>
    <w:p w14:paraId="5B40600D" w14:textId="637720EB" w:rsidR="00136B5E" w:rsidRPr="00136B5E" w:rsidRDefault="00136B5E" w:rsidP="00136B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B5E">
        <w:rPr>
          <w:rFonts w:ascii="Times New Roman" w:hAnsi="Times New Roman" w:cs="Times New Roman"/>
          <w:sz w:val="28"/>
          <w:szCs w:val="28"/>
        </w:rPr>
        <w:t>Present</w:t>
      </w:r>
    </w:p>
    <w:p w14:paraId="52BD6647" w14:textId="44AA4A1A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Christopher Plants</w:t>
      </w:r>
    </w:p>
    <w:p w14:paraId="53E9B25E" w14:textId="044655C4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Berkley</w:t>
      </w:r>
    </w:p>
    <w:p w14:paraId="1954E692" w14:textId="230B1C2C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Hibey</w:t>
      </w:r>
      <w:proofErr w:type="spellEnd"/>
    </w:p>
    <w:p w14:paraId="7C448D09" w14:textId="2B046292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Kathryn Thomas</w:t>
      </w:r>
    </w:p>
    <w:p w14:paraId="62464F68" w14:textId="0EBDD20C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Kendall Allen</w:t>
      </w:r>
    </w:p>
    <w:p w14:paraId="232FCA83" w14:textId="748EB15C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Willi</w:t>
      </w:r>
    </w:p>
    <w:p w14:paraId="2137180D" w14:textId="4634D691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Schlarman</w:t>
      </w:r>
      <w:proofErr w:type="spellEnd"/>
    </w:p>
    <w:p w14:paraId="7418519D" w14:textId="684AC2FC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Nicholas Whittington</w:t>
      </w:r>
    </w:p>
    <w:p w14:paraId="1727392E" w14:textId="6C36B0E8" w:rsidR="00136B5E" w:rsidRDefault="00136B5E" w:rsidP="00136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Izzie </w:t>
      </w:r>
      <w:proofErr w:type="spellStart"/>
      <w:r>
        <w:rPr>
          <w:rFonts w:ascii="Times New Roman" w:hAnsi="Times New Roman" w:cs="Times New Roman"/>
          <w:sz w:val="24"/>
          <w:szCs w:val="24"/>
        </w:rPr>
        <w:t>Hibey</w:t>
      </w:r>
      <w:proofErr w:type="spellEnd"/>
    </w:p>
    <w:p w14:paraId="7E871A2D" w14:textId="64E377C7" w:rsidR="00136B5E" w:rsidRDefault="00136B5E" w:rsidP="00136B5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36B5E">
        <w:rPr>
          <w:rFonts w:ascii="Times New Roman" w:hAnsi="Times New Roman" w:cs="Times New Roman"/>
          <w:sz w:val="28"/>
          <w:szCs w:val="28"/>
        </w:rPr>
        <w:t>Absent</w:t>
      </w:r>
    </w:p>
    <w:p w14:paraId="126722A0" w14:textId="5C9D631C" w:rsidR="00136B5E" w:rsidRPr="00136B5E" w:rsidRDefault="00136B5E" w:rsidP="00136B5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6B5E">
        <w:rPr>
          <w:rFonts w:ascii="Times New Roman" w:hAnsi="Times New Roman" w:cs="Times New Roman"/>
          <w:i/>
          <w:iCs/>
          <w:sz w:val="24"/>
          <w:szCs w:val="24"/>
        </w:rPr>
        <w:t>None</w:t>
      </w:r>
    </w:p>
    <w:p w14:paraId="1CF0106D" w14:textId="40B2E49D" w:rsidR="00136B5E" w:rsidRPr="00B70555" w:rsidRDefault="00136B5E" w:rsidP="00136B5E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45FF206" w14:textId="62A18025" w:rsidR="00136B5E" w:rsidRPr="00B70555" w:rsidRDefault="00136B5E" w:rsidP="00136B5E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70555">
        <w:rPr>
          <w:rFonts w:ascii="Times New Roman" w:hAnsi="Times New Roman" w:cs="Times New Roman"/>
          <w:b/>
          <w:bCs/>
          <w:sz w:val="30"/>
          <w:szCs w:val="30"/>
        </w:rPr>
        <w:t>Discussions</w:t>
      </w:r>
    </w:p>
    <w:p w14:paraId="7E1B07D5" w14:textId="39789965" w:rsidR="00136B5E" w:rsidRPr="00136B5E" w:rsidRDefault="00136B5E" w:rsidP="00136B5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B5E">
        <w:rPr>
          <w:rFonts w:ascii="Times New Roman" w:hAnsi="Times New Roman" w:cs="Times New Roman"/>
          <w:b/>
          <w:bCs/>
          <w:sz w:val="24"/>
          <w:szCs w:val="24"/>
        </w:rPr>
        <w:t>Emails between Commissions</w:t>
      </w:r>
    </w:p>
    <w:p w14:paraId="15840C3D" w14:textId="02F7243A" w:rsidR="00136B5E" w:rsidRPr="00B70555" w:rsidRDefault="00B70555" w:rsidP="00B7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36B5E" w:rsidRPr="00B70555">
        <w:rPr>
          <w:rFonts w:ascii="Times New Roman" w:hAnsi="Times New Roman" w:cs="Times New Roman"/>
          <w:sz w:val="24"/>
          <w:szCs w:val="24"/>
        </w:rPr>
        <w:t>Arts Commission has responded and said they are willing to work with and hear from us</w:t>
      </w:r>
      <w:r>
        <w:rPr>
          <w:rFonts w:ascii="Times New Roman" w:hAnsi="Times New Roman" w:cs="Times New Roman"/>
          <w:sz w:val="24"/>
          <w:szCs w:val="24"/>
        </w:rPr>
        <w:t>. We are s</w:t>
      </w:r>
      <w:r w:rsidR="005625C8" w:rsidRPr="00B70555">
        <w:rPr>
          <w:rFonts w:ascii="Times New Roman" w:hAnsi="Times New Roman" w:cs="Times New Roman"/>
          <w:sz w:val="24"/>
          <w:szCs w:val="24"/>
        </w:rPr>
        <w:t xml:space="preserve">till questionable on Humans Rights commission email </w:t>
      </w:r>
      <w:r>
        <w:rPr>
          <w:rFonts w:ascii="Times New Roman" w:hAnsi="Times New Roman" w:cs="Times New Roman"/>
          <w:sz w:val="24"/>
          <w:szCs w:val="24"/>
        </w:rPr>
        <w:t xml:space="preserve">and response. So </w:t>
      </w:r>
      <w:proofErr w:type="gramStart"/>
      <w:r>
        <w:rPr>
          <w:rFonts w:ascii="Times New Roman" w:hAnsi="Times New Roman" w:cs="Times New Roman"/>
          <w:sz w:val="24"/>
          <w:szCs w:val="24"/>
        </w:rPr>
        <w:t>far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 commissions have replied and Grace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Hibey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mentioned their to is to be a potential meeting with the Greentree commission. </w:t>
      </w:r>
    </w:p>
    <w:p w14:paraId="02DA1B28" w14:textId="3335010D" w:rsidR="005625C8" w:rsidRDefault="005625C8" w:rsidP="005625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25C8">
        <w:rPr>
          <w:rFonts w:ascii="Times New Roman" w:hAnsi="Times New Roman" w:cs="Times New Roman"/>
          <w:b/>
          <w:bCs/>
          <w:sz w:val="24"/>
          <w:szCs w:val="24"/>
        </w:rPr>
        <w:t>Introduction to Potential Middle and High School New Inductees</w:t>
      </w:r>
    </w:p>
    <w:p w14:paraId="0A32C162" w14:textId="2B9371C0" w:rsidR="005625C8" w:rsidRPr="00B70555" w:rsidRDefault="00B70555" w:rsidP="00B705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25C8" w:rsidRPr="00B70555">
        <w:rPr>
          <w:rFonts w:ascii="Times New Roman" w:hAnsi="Times New Roman" w:cs="Times New Roman"/>
          <w:sz w:val="24"/>
          <w:szCs w:val="24"/>
        </w:rPr>
        <w:t>Google Doc was shared amongst the committee members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mission</w:t>
      </w:r>
      <w:r w:rsidR="005625C8" w:rsidRPr="00B70555">
        <w:rPr>
          <w:rFonts w:ascii="Times New Roman" w:hAnsi="Times New Roman" w:cs="Times New Roman"/>
          <w:sz w:val="24"/>
          <w:szCs w:val="24"/>
        </w:rPr>
        <w:t xml:space="preserve"> statement </w:t>
      </w:r>
      <w:r>
        <w:rPr>
          <w:rFonts w:ascii="Times New Roman" w:hAnsi="Times New Roman" w:cs="Times New Roman"/>
          <w:sz w:val="24"/>
          <w:szCs w:val="24"/>
        </w:rPr>
        <w:t>was added and a potential template for emailing assigned high schools was pasted and edited. Each high school on the doc was assigned a member to email them.</w:t>
      </w:r>
    </w:p>
    <w:p w14:paraId="2D0851C0" w14:textId="77777777" w:rsidR="005625C8" w:rsidRPr="005625C8" w:rsidRDefault="005625C8" w:rsidP="005625C8">
      <w:pPr>
        <w:rPr>
          <w:rFonts w:ascii="Times New Roman" w:hAnsi="Times New Roman" w:cs="Times New Roman"/>
          <w:sz w:val="24"/>
          <w:szCs w:val="24"/>
        </w:rPr>
      </w:pPr>
    </w:p>
    <w:sectPr w:rsidR="005625C8" w:rsidRPr="005625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984A" w14:textId="77777777" w:rsidR="00C3026A" w:rsidRDefault="00C3026A" w:rsidP="00136B5E">
      <w:pPr>
        <w:spacing w:after="0" w:line="240" w:lineRule="auto"/>
      </w:pPr>
      <w:r>
        <w:separator/>
      </w:r>
    </w:p>
  </w:endnote>
  <w:endnote w:type="continuationSeparator" w:id="0">
    <w:p w14:paraId="5E54BAC4" w14:textId="77777777" w:rsidR="00C3026A" w:rsidRDefault="00C3026A" w:rsidP="0013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4BBFA" w14:textId="77777777" w:rsidR="00C3026A" w:rsidRDefault="00C3026A" w:rsidP="00136B5E">
      <w:pPr>
        <w:spacing w:after="0" w:line="240" w:lineRule="auto"/>
      </w:pPr>
      <w:r>
        <w:separator/>
      </w:r>
    </w:p>
  </w:footnote>
  <w:footnote w:type="continuationSeparator" w:id="0">
    <w:p w14:paraId="25630E85" w14:textId="77777777" w:rsidR="00C3026A" w:rsidRDefault="00C3026A" w:rsidP="0013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6749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1981A50" w14:textId="4AB67ED4" w:rsidR="00136B5E" w:rsidRPr="00136B5E" w:rsidRDefault="00136B5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6B5E">
          <w:rPr>
            <w:rFonts w:ascii="Times New Roman" w:hAnsi="Times New Roman" w:cs="Times New Roman"/>
            <w:sz w:val="24"/>
            <w:szCs w:val="24"/>
          </w:rPr>
          <w:t xml:space="preserve">Willi </w:t>
        </w:r>
        <w:r w:rsidRPr="00136B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6B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36B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6B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6B5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3E8062A" w14:textId="77777777" w:rsidR="00136B5E" w:rsidRDefault="00136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C4759"/>
    <w:multiLevelType w:val="hybridMultilevel"/>
    <w:tmpl w:val="6128DB64"/>
    <w:lvl w:ilvl="0" w:tplc="29DEA0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5E"/>
    <w:rsid w:val="00136B5E"/>
    <w:rsid w:val="003567CE"/>
    <w:rsid w:val="004E23B2"/>
    <w:rsid w:val="005625C8"/>
    <w:rsid w:val="00B70555"/>
    <w:rsid w:val="00C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9271"/>
  <w15:chartTrackingRefBased/>
  <w15:docId w15:val="{EC100634-F857-402C-ADE6-D353FDA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5E"/>
  </w:style>
  <w:style w:type="paragraph" w:styleId="Footer">
    <w:name w:val="footer"/>
    <w:basedOn w:val="Normal"/>
    <w:link w:val="FooterChar"/>
    <w:uiPriority w:val="99"/>
    <w:unhideWhenUsed/>
    <w:rsid w:val="0013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5E"/>
  </w:style>
  <w:style w:type="paragraph" w:styleId="ListParagraph">
    <w:name w:val="List Paragraph"/>
    <w:basedOn w:val="Normal"/>
    <w:uiPriority w:val="34"/>
    <w:qFormat/>
    <w:rsid w:val="0013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Mason</dc:creator>
  <cp:keywords/>
  <dc:description/>
  <cp:lastModifiedBy>Willi Mason</cp:lastModifiedBy>
  <cp:revision>1</cp:revision>
  <dcterms:created xsi:type="dcterms:W3CDTF">2021-05-03T00:04:00Z</dcterms:created>
  <dcterms:modified xsi:type="dcterms:W3CDTF">2021-05-03T00:47:00Z</dcterms:modified>
</cp:coreProperties>
</file>