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2277E" w14:textId="77777777" w:rsidR="00AF51CA" w:rsidRDefault="008F372D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Greentree</w:t>
      </w:r>
      <w:proofErr w:type="spellEnd"/>
      <w:r>
        <w:rPr>
          <w:b/>
          <w:sz w:val="24"/>
          <w:szCs w:val="24"/>
        </w:rPr>
        <w:t xml:space="preserve"> Festival Committee</w:t>
      </w:r>
      <w:r>
        <w:rPr>
          <w:noProof/>
          <w:lang w:val="en-US"/>
        </w:rPr>
        <w:drawing>
          <wp:anchor distT="19050" distB="19050" distL="19050" distR="19050" simplePos="0" relativeHeight="251658240" behindDoc="1" locked="0" layoutInCell="1" hidden="0" allowOverlap="1" wp14:anchorId="787227D6" wp14:editId="787227D7">
            <wp:simplePos x="0" y="0"/>
            <wp:positionH relativeFrom="column">
              <wp:posOffset>5048250</wp:posOffset>
            </wp:positionH>
            <wp:positionV relativeFrom="paragraph">
              <wp:posOffset>19050</wp:posOffset>
            </wp:positionV>
            <wp:extent cx="898344" cy="1376363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344" cy="1376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9050" distB="19050" distL="19050" distR="19050" simplePos="0" relativeHeight="251659264" behindDoc="1" locked="0" layoutInCell="1" hidden="0" allowOverlap="1" wp14:anchorId="787227D8" wp14:editId="787227D9">
            <wp:simplePos x="0" y="0"/>
            <wp:positionH relativeFrom="column">
              <wp:posOffset>104775</wp:posOffset>
            </wp:positionH>
            <wp:positionV relativeFrom="paragraph">
              <wp:posOffset>19050</wp:posOffset>
            </wp:positionV>
            <wp:extent cx="926925" cy="9269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925" cy="92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72277F" w14:textId="77777777" w:rsidR="00AF51CA" w:rsidRDefault="008F37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78722780" w14:textId="5F4B0516" w:rsidR="00AF51CA" w:rsidRDefault="00BE70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23</w:t>
      </w:r>
      <w:r w:rsidR="008F372D">
        <w:rPr>
          <w:b/>
          <w:sz w:val="24"/>
          <w:szCs w:val="24"/>
        </w:rPr>
        <w:t>, 202</w:t>
      </w:r>
      <w:r w:rsidR="00E27FF2">
        <w:rPr>
          <w:b/>
          <w:sz w:val="24"/>
          <w:szCs w:val="24"/>
        </w:rPr>
        <w:t>2</w:t>
      </w:r>
      <w:r w:rsidR="008F372D">
        <w:rPr>
          <w:b/>
          <w:sz w:val="24"/>
          <w:szCs w:val="24"/>
        </w:rPr>
        <w:t xml:space="preserve"> at 7:</w:t>
      </w:r>
      <w:r w:rsidR="00E27FF2">
        <w:rPr>
          <w:b/>
          <w:sz w:val="24"/>
          <w:szCs w:val="24"/>
        </w:rPr>
        <w:t>0</w:t>
      </w:r>
      <w:r w:rsidR="008F372D">
        <w:rPr>
          <w:b/>
          <w:sz w:val="24"/>
          <w:szCs w:val="24"/>
        </w:rPr>
        <w:t>0 p.m.</w:t>
      </w:r>
    </w:p>
    <w:p w14:paraId="78722781" w14:textId="77777777" w:rsidR="00AF51CA" w:rsidRDefault="008F37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Via Zoom</w:t>
      </w:r>
    </w:p>
    <w:p w14:paraId="78722782" w14:textId="77777777" w:rsidR="00AF51CA" w:rsidRDefault="008F37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Kirkwood, MO  63122</w:t>
      </w:r>
    </w:p>
    <w:p w14:paraId="78722783" w14:textId="77777777" w:rsidR="00AF51CA" w:rsidRDefault="00AF51CA">
      <w:pPr>
        <w:rPr>
          <w:b/>
        </w:rPr>
      </w:pPr>
    </w:p>
    <w:p w14:paraId="78722784" w14:textId="77777777" w:rsidR="00AF51CA" w:rsidRDefault="00AF51CA">
      <w:pPr>
        <w:rPr>
          <w:b/>
        </w:rPr>
      </w:pPr>
    </w:p>
    <w:p w14:paraId="78722785" w14:textId="77777777" w:rsidR="00AF51CA" w:rsidRDefault="00AF51CA">
      <w:pPr>
        <w:rPr>
          <w:b/>
        </w:rPr>
      </w:pPr>
    </w:p>
    <w:p w14:paraId="78722786" w14:textId="099713AE" w:rsidR="00AF51CA" w:rsidRDefault="008F372D">
      <w:pPr>
        <w:spacing w:line="240" w:lineRule="auto"/>
      </w:pPr>
      <w:proofErr w:type="gramStart"/>
      <w:r>
        <w:t xml:space="preserve">Meeting of the </w:t>
      </w:r>
      <w:proofErr w:type="spellStart"/>
      <w:r>
        <w:t>Greentree</w:t>
      </w:r>
      <w:proofErr w:type="spellEnd"/>
      <w:r>
        <w:t xml:space="preserve"> Festival Committee:  In attendance</w:t>
      </w:r>
      <w:r w:rsidRPr="00C97AF6">
        <w:t xml:space="preserve">: </w:t>
      </w:r>
      <w:r w:rsidR="00210F38" w:rsidRPr="00C97AF6">
        <w:t xml:space="preserve">Mark Adams, </w:t>
      </w:r>
      <w:r w:rsidR="007D21B5" w:rsidRPr="00C97AF6">
        <w:t xml:space="preserve">Dan Andert, </w:t>
      </w:r>
      <w:r w:rsidR="00772BC2" w:rsidRPr="00C97AF6">
        <w:t xml:space="preserve">Victoria Bader, </w:t>
      </w:r>
      <w:r w:rsidR="0036349F" w:rsidRPr="00C97AF6">
        <w:t xml:space="preserve">Gary Baldridge, </w:t>
      </w:r>
      <w:r w:rsidR="00210F38" w:rsidRPr="00C97AF6">
        <w:t xml:space="preserve">Matt Barthelmass, Katie Burckhalter, </w:t>
      </w:r>
      <w:r w:rsidR="007D21B5" w:rsidRPr="00C97AF6">
        <w:t>Peggy Childress</w:t>
      </w:r>
      <w:r w:rsidR="00F6303D" w:rsidRPr="00C97AF6">
        <w:t>,</w:t>
      </w:r>
      <w:r w:rsidR="007D21B5" w:rsidRPr="00C97AF6">
        <w:t xml:space="preserve"> Cindy Coombs, </w:t>
      </w:r>
      <w:r w:rsidR="00210F38" w:rsidRPr="00C97AF6">
        <w:t xml:space="preserve">Gerry </w:t>
      </w:r>
      <w:proofErr w:type="spellStart"/>
      <w:r w:rsidR="00210F38" w:rsidRPr="00C97AF6">
        <w:t>DeWulf</w:t>
      </w:r>
      <w:proofErr w:type="spellEnd"/>
      <w:r w:rsidR="00210F38" w:rsidRPr="00C97AF6">
        <w:t xml:space="preserve">, </w:t>
      </w:r>
      <w:r w:rsidR="00267B60" w:rsidRPr="00C97AF6">
        <w:t xml:space="preserve">Freddy Doss, </w:t>
      </w:r>
      <w:r w:rsidR="004D7E6B" w:rsidRPr="00C97AF6">
        <w:t xml:space="preserve">Ryan Geringer, </w:t>
      </w:r>
      <w:r w:rsidR="00267B60" w:rsidRPr="00C97AF6">
        <w:t xml:space="preserve">Liz Gibbons, </w:t>
      </w:r>
      <w:r w:rsidR="00210F38" w:rsidRPr="00C97AF6">
        <w:t xml:space="preserve">Kim Hedgpeth, </w:t>
      </w:r>
      <w:r w:rsidR="00CF316F" w:rsidRPr="00C97AF6">
        <w:t xml:space="preserve">Kyle Henke, </w:t>
      </w:r>
      <w:r w:rsidR="00EF6586" w:rsidRPr="00C97AF6">
        <w:t xml:space="preserve">Kate Henson, </w:t>
      </w:r>
      <w:r w:rsidR="0085253A" w:rsidRPr="00C97AF6">
        <w:t xml:space="preserve">Pat Jones, </w:t>
      </w:r>
      <w:r w:rsidR="00267B60" w:rsidRPr="00C97AF6">
        <w:t xml:space="preserve">Ginny Kramer, </w:t>
      </w:r>
      <w:r w:rsidR="00D96BB4" w:rsidRPr="00C97AF6">
        <w:t xml:space="preserve">Mary Loida, </w:t>
      </w:r>
      <w:r w:rsidR="005C17A0">
        <w:t xml:space="preserve">Linda Ross, </w:t>
      </w:r>
      <w:r w:rsidR="005676DA" w:rsidRPr="00C97AF6">
        <w:t xml:space="preserve">Debbie Stream, </w:t>
      </w:r>
      <w:r w:rsidR="00D96BB4" w:rsidRPr="00C97AF6">
        <w:t>Joe Walsh,</w:t>
      </w:r>
      <w:r w:rsidR="007223C7">
        <w:t xml:space="preserve"> </w:t>
      </w:r>
      <w:r w:rsidR="00F6303D">
        <w:t xml:space="preserve">and </w:t>
      </w:r>
      <w:r w:rsidR="009A3774">
        <w:t xml:space="preserve">two members </w:t>
      </w:r>
      <w:r w:rsidR="00FB167F">
        <w:t>identified in Zoom by phone number</w:t>
      </w:r>
      <w:r w:rsidR="000540A3">
        <w:t>s</w:t>
      </w:r>
      <w:r w:rsidR="009A3774">
        <w:t xml:space="preserve"> </w:t>
      </w:r>
      <w:r w:rsidR="000540A3">
        <w:t>(</w:t>
      </w:r>
      <w:r w:rsidR="00202714">
        <w:t>xxx)</w:t>
      </w:r>
      <w:r w:rsidR="001D2004">
        <w:t>xxx-</w:t>
      </w:r>
      <w:r w:rsidR="009A3774">
        <w:t xml:space="preserve">0380, and </w:t>
      </w:r>
      <w:r w:rsidR="001D2004">
        <w:t>(xxx)xxx-</w:t>
      </w:r>
      <w:r w:rsidR="009A3774">
        <w:t>3566</w:t>
      </w:r>
      <w:r w:rsidR="00EE5FB1">
        <w:t>.</w:t>
      </w:r>
      <w:proofErr w:type="gramEnd"/>
      <w:r w:rsidR="00EE5FB1">
        <w:t xml:space="preserve"> </w:t>
      </w:r>
      <w:proofErr w:type="gramStart"/>
      <w:r>
        <w:t xml:space="preserve">Meeting </w:t>
      </w:r>
      <w:r w:rsidR="00EE5FB1">
        <w:t xml:space="preserve">was </w:t>
      </w:r>
      <w:r>
        <w:t xml:space="preserve">called to order by </w:t>
      </w:r>
      <w:r w:rsidR="00EE5FB1">
        <w:t>Linda Ross</w:t>
      </w:r>
      <w:proofErr w:type="gramEnd"/>
      <w:r>
        <w:t xml:space="preserve"> at 7:0</w:t>
      </w:r>
      <w:r w:rsidR="00EE5FB1">
        <w:t>6</w:t>
      </w:r>
      <w:r>
        <w:t xml:space="preserve"> p.m.</w:t>
      </w:r>
    </w:p>
    <w:p w14:paraId="78722787" w14:textId="77777777" w:rsidR="00AF51CA" w:rsidRDefault="00AF51CA"/>
    <w:p w14:paraId="78722788" w14:textId="77777777" w:rsidR="00AF51CA" w:rsidRDefault="00AF51CA"/>
    <w:p w14:paraId="2E1098C2" w14:textId="6CD8AFCE" w:rsidR="00B5499E" w:rsidRPr="00900E87" w:rsidRDefault="00B5499E" w:rsidP="00B5499E">
      <w:pPr>
        <w:numPr>
          <w:ilvl w:val="0"/>
          <w:numId w:val="1"/>
        </w:numPr>
        <w:spacing w:after="120" w:line="240" w:lineRule="auto"/>
        <w:rPr>
          <w:szCs w:val="24"/>
        </w:rPr>
      </w:pPr>
      <w:r w:rsidRPr="009E15BE">
        <w:rPr>
          <w:b/>
          <w:bCs/>
          <w:szCs w:val="24"/>
        </w:rPr>
        <w:t xml:space="preserve">APPROVAL OF </w:t>
      </w:r>
      <w:r w:rsidR="00517DE5">
        <w:rPr>
          <w:b/>
          <w:bCs/>
          <w:szCs w:val="24"/>
        </w:rPr>
        <w:t>JANUARY</w:t>
      </w:r>
      <w:r>
        <w:rPr>
          <w:b/>
          <w:bCs/>
          <w:szCs w:val="24"/>
        </w:rPr>
        <w:t xml:space="preserve"> 2</w:t>
      </w:r>
      <w:r w:rsidR="00517DE5">
        <w:rPr>
          <w:b/>
          <w:bCs/>
          <w:szCs w:val="24"/>
        </w:rPr>
        <w:t>6</w:t>
      </w:r>
      <w:r w:rsidRPr="009E15BE">
        <w:rPr>
          <w:b/>
          <w:bCs/>
          <w:szCs w:val="24"/>
        </w:rPr>
        <w:t>, 202</w:t>
      </w:r>
      <w:r w:rsidR="00517DE5">
        <w:rPr>
          <w:b/>
          <w:bCs/>
          <w:szCs w:val="24"/>
        </w:rPr>
        <w:t>2</w:t>
      </w:r>
      <w:r w:rsidRPr="009E15BE">
        <w:rPr>
          <w:b/>
          <w:bCs/>
          <w:szCs w:val="24"/>
        </w:rPr>
        <w:t xml:space="preserve"> MEETING MINUTES</w:t>
      </w:r>
      <w:r w:rsidR="00990A3D">
        <w:rPr>
          <w:b/>
          <w:bCs/>
          <w:szCs w:val="24"/>
        </w:rPr>
        <w:t xml:space="preserve"> – </w:t>
      </w:r>
      <w:r w:rsidR="00990A3D" w:rsidRPr="00900E87">
        <w:rPr>
          <w:szCs w:val="24"/>
        </w:rPr>
        <w:t>approved unanimously</w:t>
      </w:r>
    </w:p>
    <w:p w14:paraId="24F1D0E3" w14:textId="77777777" w:rsidR="00535A56" w:rsidRPr="00C525A0" w:rsidRDefault="00535A56" w:rsidP="00535A56">
      <w:pPr>
        <w:numPr>
          <w:ilvl w:val="0"/>
          <w:numId w:val="1"/>
        </w:numPr>
        <w:spacing w:after="120" w:line="240" w:lineRule="auto"/>
        <w:rPr>
          <w:bCs/>
          <w:szCs w:val="24"/>
        </w:rPr>
      </w:pPr>
      <w:r w:rsidRPr="00AA4724">
        <w:rPr>
          <w:b/>
          <w:bCs/>
          <w:szCs w:val="24"/>
        </w:rPr>
        <w:t>COMMITTEE ASSIGNMENTS/REPORTS</w:t>
      </w:r>
    </w:p>
    <w:p w14:paraId="6BE74D09" w14:textId="65406513" w:rsidR="00535A56" w:rsidRDefault="00535A56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t>Party in the Park</w:t>
      </w:r>
      <w:r w:rsidR="007A3A81">
        <w:rPr>
          <w:bCs/>
          <w:szCs w:val="24"/>
        </w:rPr>
        <w:t xml:space="preserve"> – Pat – </w:t>
      </w:r>
      <w:r w:rsidR="00A23725">
        <w:rPr>
          <w:bCs/>
          <w:szCs w:val="24"/>
        </w:rPr>
        <w:t>all systems go</w:t>
      </w:r>
    </w:p>
    <w:p w14:paraId="2383316E" w14:textId="136C9D25" w:rsidR="00535A56" w:rsidRDefault="00535A56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t>Parade</w:t>
      </w:r>
      <w:r w:rsidR="00A23725">
        <w:rPr>
          <w:bCs/>
          <w:szCs w:val="24"/>
        </w:rPr>
        <w:t xml:space="preserve"> – Peggy – Waiting to hear what the </w:t>
      </w:r>
      <w:r w:rsidR="0016047C">
        <w:rPr>
          <w:bCs/>
          <w:szCs w:val="24"/>
        </w:rPr>
        <w:t>theme</w:t>
      </w:r>
      <w:r w:rsidR="00A23725">
        <w:rPr>
          <w:bCs/>
          <w:szCs w:val="24"/>
        </w:rPr>
        <w:t xml:space="preserve"> is.</w:t>
      </w:r>
    </w:p>
    <w:p w14:paraId="7B0C16CF" w14:textId="1213FCB3" w:rsidR="00535A56" w:rsidRDefault="00535A56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t>Entertainment</w:t>
      </w:r>
      <w:r w:rsidR="00A23725">
        <w:rPr>
          <w:bCs/>
          <w:szCs w:val="24"/>
        </w:rPr>
        <w:t xml:space="preserve"> </w:t>
      </w:r>
      <w:r w:rsidR="008D0D1A">
        <w:rPr>
          <w:bCs/>
          <w:szCs w:val="24"/>
        </w:rPr>
        <w:t>–</w:t>
      </w:r>
      <w:r w:rsidR="00A23725">
        <w:rPr>
          <w:bCs/>
          <w:szCs w:val="24"/>
        </w:rPr>
        <w:t xml:space="preserve"> </w:t>
      </w:r>
      <w:r w:rsidR="008D0D1A">
        <w:rPr>
          <w:bCs/>
          <w:szCs w:val="24"/>
        </w:rPr>
        <w:t>Ryan</w:t>
      </w:r>
      <w:r w:rsidR="00243151">
        <w:rPr>
          <w:bCs/>
          <w:szCs w:val="24"/>
        </w:rPr>
        <w:t xml:space="preserve"> </w:t>
      </w:r>
      <w:r w:rsidR="008D0D1A">
        <w:rPr>
          <w:bCs/>
          <w:szCs w:val="24"/>
        </w:rPr>
        <w:t xml:space="preserve">– Have </w:t>
      </w:r>
      <w:r w:rsidR="00243151">
        <w:rPr>
          <w:bCs/>
          <w:szCs w:val="24"/>
        </w:rPr>
        <w:t>some</w:t>
      </w:r>
      <w:r w:rsidR="008D0D1A">
        <w:rPr>
          <w:bCs/>
          <w:szCs w:val="24"/>
        </w:rPr>
        <w:t xml:space="preserve"> bands booked, still talking to a </w:t>
      </w:r>
      <w:r w:rsidR="00243151">
        <w:rPr>
          <w:bCs/>
          <w:szCs w:val="24"/>
        </w:rPr>
        <w:t>few</w:t>
      </w:r>
      <w:r w:rsidR="008D0D1A">
        <w:rPr>
          <w:bCs/>
          <w:szCs w:val="24"/>
        </w:rPr>
        <w:t xml:space="preserve"> new bands</w:t>
      </w:r>
      <w:r w:rsidR="00064E80">
        <w:rPr>
          <w:bCs/>
          <w:szCs w:val="24"/>
        </w:rPr>
        <w:t xml:space="preserve"> and hope to sign them up; currently have only </w:t>
      </w:r>
      <w:proofErr w:type="gramStart"/>
      <w:r w:rsidR="00064E80">
        <w:rPr>
          <w:bCs/>
          <w:szCs w:val="24"/>
        </w:rPr>
        <w:t>3 performance</w:t>
      </w:r>
      <w:proofErr w:type="gramEnd"/>
      <w:r w:rsidR="00064E80">
        <w:rPr>
          <w:bCs/>
          <w:szCs w:val="24"/>
        </w:rPr>
        <w:t xml:space="preserve"> </w:t>
      </w:r>
      <w:r w:rsidR="00A53994">
        <w:rPr>
          <w:bCs/>
          <w:szCs w:val="24"/>
        </w:rPr>
        <w:t>slots</w:t>
      </w:r>
      <w:r w:rsidR="00064E80">
        <w:rPr>
          <w:bCs/>
          <w:szCs w:val="24"/>
        </w:rPr>
        <w:t xml:space="preserve"> open</w:t>
      </w:r>
      <w:r w:rsidR="00A53994">
        <w:rPr>
          <w:bCs/>
          <w:szCs w:val="24"/>
        </w:rPr>
        <w:t>.</w:t>
      </w:r>
    </w:p>
    <w:p w14:paraId="19D3F8D7" w14:textId="0413FD89" w:rsidR="00535A56" w:rsidRDefault="00535A56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t>Transp</w:t>
      </w:r>
      <w:r w:rsidR="00243151">
        <w:rPr>
          <w:bCs/>
          <w:szCs w:val="24"/>
        </w:rPr>
        <w:t>ort</w:t>
      </w:r>
      <w:r>
        <w:rPr>
          <w:bCs/>
          <w:szCs w:val="24"/>
        </w:rPr>
        <w:t>ation</w:t>
      </w:r>
      <w:r w:rsidR="00243151">
        <w:rPr>
          <w:bCs/>
          <w:szCs w:val="24"/>
        </w:rPr>
        <w:t xml:space="preserve"> – Victoria </w:t>
      </w:r>
      <w:r w:rsidR="00135F73">
        <w:rPr>
          <w:bCs/>
          <w:szCs w:val="24"/>
        </w:rPr>
        <w:t>–</w:t>
      </w:r>
      <w:r w:rsidR="00243151">
        <w:rPr>
          <w:bCs/>
          <w:szCs w:val="24"/>
        </w:rPr>
        <w:t xml:space="preserve"> </w:t>
      </w:r>
      <w:r w:rsidR="00135F73">
        <w:rPr>
          <w:bCs/>
          <w:szCs w:val="24"/>
        </w:rPr>
        <w:t>Made progress contacting key people.</w:t>
      </w:r>
    </w:p>
    <w:p w14:paraId="73FE0A79" w14:textId="6C082786" w:rsidR="00535A56" w:rsidRDefault="00535A56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t>Arts &amp; Crafts</w:t>
      </w:r>
      <w:r w:rsidR="00135F73">
        <w:rPr>
          <w:bCs/>
          <w:szCs w:val="24"/>
        </w:rPr>
        <w:t xml:space="preserve"> – Debbie – </w:t>
      </w:r>
      <w:r w:rsidR="002A0C2E">
        <w:rPr>
          <w:bCs/>
          <w:szCs w:val="24"/>
        </w:rPr>
        <w:t>Excited to have o</w:t>
      </w:r>
      <w:r w:rsidR="00135F73">
        <w:rPr>
          <w:bCs/>
          <w:szCs w:val="24"/>
        </w:rPr>
        <w:t>nly have 40 spots left</w:t>
      </w:r>
      <w:r w:rsidR="002A0C2E">
        <w:rPr>
          <w:bCs/>
          <w:szCs w:val="24"/>
        </w:rPr>
        <w:t xml:space="preserve">, as this is </w:t>
      </w:r>
      <w:proofErr w:type="gramStart"/>
      <w:r w:rsidR="002A0C2E">
        <w:rPr>
          <w:bCs/>
          <w:szCs w:val="24"/>
        </w:rPr>
        <w:t>really good</w:t>
      </w:r>
      <w:proofErr w:type="gramEnd"/>
      <w:r w:rsidR="002A0C2E">
        <w:rPr>
          <w:bCs/>
          <w:szCs w:val="24"/>
        </w:rPr>
        <w:t xml:space="preserve"> for this stage</w:t>
      </w:r>
      <w:r w:rsidR="007D036C">
        <w:rPr>
          <w:bCs/>
          <w:szCs w:val="24"/>
        </w:rPr>
        <w:t xml:space="preserve">. </w:t>
      </w:r>
      <w:r w:rsidR="00135F73">
        <w:rPr>
          <w:bCs/>
          <w:szCs w:val="24"/>
        </w:rPr>
        <w:t>111 have signed up to do booths,</w:t>
      </w:r>
      <w:r w:rsidR="00BD752F">
        <w:rPr>
          <w:bCs/>
          <w:szCs w:val="24"/>
        </w:rPr>
        <w:t xml:space="preserve"> some of these have signed up for 2 booths, some for 3; has 5 more she’s waiting to hear from</w:t>
      </w:r>
      <w:r w:rsidR="00612C8F">
        <w:rPr>
          <w:bCs/>
          <w:szCs w:val="24"/>
        </w:rPr>
        <w:t>; cost is $135 a booth, up $10 from past fee.</w:t>
      </w:r>
    </w:p>
    <w:p w14:paraId="73E4B0E6" w14:textId="45577299" w:rsidR="00535A56" w:rsidRDefault="00535A56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t xml:space="preserve">Food, Game &amp; Info </w:t>
      </w:r>
      <w:r w:rsidR="002A0C2E">
        <w:rPr>
          <w:bCs/>
          <w:szCs w:val="24"/>
        </w:rPr>
        <w:t xml:space="preserve">– Kate </w:t>
      </w:r>
      <w:r w:rsidR="00CD509E">
        <w:rPr>
          <w:bCs/>
          <w:szCs w:val="24"/>
        </w:rPr>
        <w:t>–</w:t>
      </w:r>
      <w:r w:rsidR="002A0C2E">
        <w:rPr>
          <w:bCs/>
          <w:szCs w:val="24"/>
        </w:rPr>
        <w:t xml:space="preserve"> </w:t>
      </w:r>
      <w:r w:rsidR="00CD509E">
        <w:rPr>
          <w:bCs/>
          <w:szCs w:val="24"/>
        </w:rPr>
        <w:t>nothing to report</w:t>
      </w:r>
      <w:r w:rsidR="0023624A">
        <w:rPr>
          <w:bCs/>
          <w:szCs w:val="24"/>
        </w:rPr>
        <w:t xml:space="preserve"> yet</w:t>
      </w:r>
    </w:p>
    <w:p w14:paraId="27636BF4" w14:textId="4A5AF140" w:rsidR="00535A56" w:rsidRDefault="00535A56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t>Kids Day</w:t>
      </w:r>
      <w:r w:rsidR="00CD509E">
        <w:rPr>
          <w:bCs/>
          <w:szCs w:val="24"/>
        </w:rPr>
        <w:t xml:space="preserve"> – Laura –</w:t>
      </w:r>
      <w:r w:rsidR="007D036C">
        <w:rPr>
          <w:bCs/>
          <w:szCs w:val="24"/>
        </w:rPr>
        <w:t xml:space="preserve"> </w:t>
      </w:r>
      <w:r w:rsidR="00CD509E">
        <w:rPr>
          <w:bCs/>
          <w:szCs w:val="24"/>
        </w:rPr>
        <w:t>Kyle s</w:t>
      </w:r>
      <w:r w:rsidR="007D036C">
        <w:rPr>
          <w:bCs/>
          <w:szCs w:val="24"/>
        </w:rPr>
        <w:t>poke on Laura’s behalf and s</w:t>
      </w:r>
      <w:r w:rsidR="00CD509E">
        <w:rPr>
          <w:bCs/>
          <w:szCs w:val="24"/>
        </w:rPr>
        <w:t>aid he believes Laura has some things booked already.</w:t>
      </w:r>
    </w:p>
    <w:p w14:paraId="2C3147FC" w14:textId="04B2303A" w:rsidR="00535A56" w:rsidRDefault="00535A56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t xml:space="preserve">Service Groups </w:t>
      </w:r>
      <w:r w:rsidR="007A5D19">
        <w:rPr>
          <w:bCs/>
          <w:szCs w:val="24"/>
        </w:rPr>
        <w:t>–</w:t>
      </w:r>
      <w:r w:rsidR="00CD509E">
        <w:rPr>
          <w:bCs/>
          <w:szCs w:val="24"/>
        </w:rPr>
        <w:t xml:space="preserve"> </w:t>
      </w:r>
      <w:r w:rsidR="007A5D19">
        <w:rPr>
          <w:bCs/>
          <w:szCs w:val="24"/>
        </w:rPr>
        <w:t>Kirk – not in attendance</w:t>
      </w:r>
    </w:p>
    <w:p w14:paraId="79A347F0" w14:textId="412E5FFF" w:rsidR="00535A56" w:rsidRDefault="00535A56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t>Fundraising</w:t>
      </w:r>
      <w:r w:rsidR="007A5D19">
        <w:rPr>
          <w:bCs/>
          <w:szCs w:val="24"/>
        </w:rPr>
        <w:t xml:space="preserve"> – Joe – </w:t>
      </w:r>
      <w:r w:rsidR="0023624A">
        <w:rPr>
          <w:bCs/>
          <w:szCs w:val="24"/>
        </w:rPr>
        <w:t>N</w:t>
      </w:r>
      <w:r w:rsidR="007A5D19">
        <w:rPr>
          <w:bCs/>
          <w:szCs w:val="24"/>
        </w:rPr>
        <w:t>othing to report other than to say most</w:t>
      </w:r>
      <w:r w:rsidR="00D146B3">
        <w:rPr>
          <w:bCs/>
          <w:szCs w:val="24"/>
        </w:rPr>
        <w:t>/all of the past sponsors will be coming back</w:t>
      </w:r>
      <w:r w:rsidR="0023624A">
        <w:rPr>
          <w:bCs/>
          <w:szCs w:val="24"/>
        </w:rPr>
        <w:t>.</w:t>
      </w:r>
    </w:p>
    <w:p w14:paraId="1E797CAD" w14:textId="77AFDC0F" w:rsidR="00D146B3" w:rsidRDefault="00D146B3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t xml:space="preserve">Folk Life – </w:t>
      </w:r>
      <w:r w:rsidR="00F124EB">
        <w:rPr>
          <w:bCs/>
          <w:szCs w:val="24"/>
        </w:rPr>
        <w:t xml:space="preserve">Cindy – </w:t>
      </w:r>
      <w:r>
        <w:rPr>
          <w:bCs/>
          <w:szCs w:val="24"/>
        </w:rPr>
        <w:t>will have report next month</w:t>
      </w:r>
    </w:p>
    <w:p w14:paraId="567B3937" w14:textId="6916EE4A" w:rsidR="00D146B3" w:rsidRDefault="00D146B3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t>Logistics – Matt – nothing to report</w:t>
      </w:r>
      <w:r w:rsidR="0023624A">
        <w:rPr>
          <w:bCs/>
          <w:szCs w:val="24"/>
        </w:rPr>
        <w:t xml:space="preserve"> yet</w:t>
      </w:r>
    </w:p>
    <w:p w14:paraId="1F78AE89" w14:textId="72A0697A" w:rsidR="00D146B3" w:rsidRDefault="00D146B3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t>Parade</w:t>
      </w:r>
      <w:r w:rsidR="00CD3039">
        <w:rPr>
          <w:bCs/>
          <w:szCs w:val="24"/>
        </w:rPr>
        <w:t xml:space="preserve"> – Gerry – too early for report; nothing yet</w:t>
      </w:r>
    </w:p>
    <w:p w14:paraId="5EEA7C52" w14:textId="7ACC03DF" w:rsidR="00CD3039" w:rsidRDefault="00CD3039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t xml:space="preserve">Rotary Ramble – Mark Adams – will start having </w:t>
      </w:r>
      <w:r w:rsidR="0023624A">
        <w:rPr>
          <w:bCs/>
          <w:szCs w:val="24"/>
        </w:rPr>
        <w:t xml:space="preserve">Ramble </w:t>
      </w:r>
      <w:r>
        <w:rPr>
          <w:bCs/>
          <w:szCs w:val="24"/>
        </w:rPr>
        <w:t>committee meetings in March</w:t>
      </w:r>
      <w:r w:rsidR="0023624A">
        <w:rPr>
          <w:bCs/>
          <w:szCs w:val="24"/>
        </w:rPr>
        <w:t>.</w:t>
      </w:r>
    </w:p>
    <w:p w14:paraId="272182CE" w14:textId="43B9CADC" w:rsidR="0086047D" w:rsidRDefault="0086047D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t>Police – Dan Ander – nothing to report yet</w:t>
      </w:r>
    </w:p>
    <w:p w14:paraId="53AE8A4C" w14:textId="601697E1" w:rsidR="0086047D" w:rsidRDefault="0086047D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t xml:space="preserve">Photography – Katie/Bill </w:t>
      </w:r>
      <w:r w:rsidR="00A70A72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="001F13E2">
        <w:rPr>
          <w:bCs/>
          <w:szCs w:val="24"/>
        </w:rPr>
        <w:t xml:space="preserve">Bill said we just </w:t>
      </w:r>
      <w:r w:rsidR="00A70A72">
        <w:rPr>
          <w:bCs/>
          <w:szCs w:val="24"/>
        </w:rPr>
        <w:t xml:space="preserve">need to be sure </w:t>
      </w:r>
      <w:proofErr w:type="gramStart"/>
      <w:r w:rsidR="00A70A72">
        <w:rPr>
          <w:bCs/>
          <w:szCs w:val="24"/>
        </w:rPr>
        <w:t>don’t</w:t>
      </w:r>
      <w:proofErr w:type="gramEnd"/>
      <w:r w:rsidR="00A70A72">
        <w:rPr>
          <w:bCs/>
          <w:szCs w:val="24"/>
        </w:rPr>
        <w:t xml:space="preserve"> miss anything new/novel this </w:t>
      </w:r>
      <w:r w:rsidR="001F13E2">
        <w:rPr>
          <w:bCs/>
          <w:szCs w:val="24"/>
        </w:rPr>
        <w:t>y</w:t>
      </w:r>
      <w:r w:rsidR="00A70A72">
        <w:rPr>
          <w:bCs/>
          <w:szCs w:val="24"/>
        </w:rPr>
        <w:t>ear</w:t>
      </w:r>
      <w:r w:rsidR="001F13E2">
        <w:rPr>
          <w:bCs/>
          <w:szCs w:val="24"/>
        </w:rPr>
        <w:t>.</w:t>
      </w:r>
    </w:p>
    <w:p w14:paraId="1E754671" w14:textId="72A286BF" w:rsidR="00A70A72" w:rsidRDefault="00A70A72" w:rsidP="00F124EB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lastRenderedPageBreak/>
        <w:t>Communications – Freddy – nothing to report</w:t>
      </w:r>
      <w:r w:rsidR="001F13E2">
        <w:rPr>
          <w:bCs/>
          <w:szCs w:val="24"/>
        </w:rPr>
        <w:t xml:space="preserve"> yet</w:t>
      </w:r>
    </w:p>
    <w:p w14:paraId="0E5286A2" w14:textId="355DB103" w:rsidR="00F124EB" w:rsidRPr="00F124EB" w:rsidRDefault="00F124EB" w:rsidP="00F124EB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>
        <w:rPr>
          <w:bCs/>
          <w:szCs w:val="24"/>
        </w:rPr>
        <w:t xml:space="preserve">City Council </w:t>
      </w:r>
      <w:proofErr w:type="spellStart"/>
      <w:r>
        <w:rPr>
          <w:bCs/>
          <w:szCs w:val="24"/>
        </w:rPr>
        <w:t>Liason</w:t>
      </w:r>
      <w:proofErr w:type="spellEnd"/>
      <w:r>
        <w:rPr>
          <w:bCs/>
          <w:szCs w:val="24"/>
        </w:rPr>
        <w:t xml:space="preserve"> – Liz – Public hearing on budget was last week and vote </w:t>
      </w:r>
      <w:proofErr w:type="gramStart"/>
      <w:r>
        <w:rPr>
          <w:bCs/>
          <w:szCs w:val="24"/>
        </w:rPr>
        <w:t>will be held</w:t>
      </w:r>
      <w:proofErr w:type="gramEnd"/>
      <w:r>
        <w:rPr>
          <w:bCs/>
          <w:szCs w:val="24"/>
        </w:rPr>
        <w:t xml:space="preserve"> on March 3; </w:t>
      </w:r>
      <w:r w:rsidR="00E350B3">
        <w:rPr>
          <w:bCs/>
          <w:szCs w:val="24"/>
        </w:rPr>
        <w:t xml:space="preserve">there </w:t>
      </w:r>
      <w:r w:rsidR="001F13E2">
        <w:rPr>
          <w:bCs/>
          <w:szCs w:val="24"/>
        </w:rPr>
        <w:t>will be</w:t>
      </w:r>
      <w:r w:rsidR="00E350B3">
        <w:rPr>
          <w:bCs/>
          <w:szCs w:val="24"/>
        </w:rPr>
        <w:t xml:space="preserve"> no increase </w:t>
      </w:r>
      <w:r w:rsidR="001F13E2">
        <w:rPr>
          <w:bCs/>
          <w:szCs w:val="24"/>
        </w:rPr>
        <w:t xml:space="preserve">in </w:t>
      </w:r>
      <w:r w:rsidR="00E350B3">
        <w:rPr>
          <w:bCs/>
          <w:szCs w:val="24"/>
        </w:rPr>
        <w:t xml:space="preserve">budget for </w:t>
      </w:r>
      <w:proofErr w:type="spellStart"/>
      <w:r w:rsidR="00E350B3">
        <w:rPr>
          <w:bCs/>
          <w:szCs w:val="24"/>
        </w:rPr>
        <w:t>Greentree</w:t>
      </w:r>
      <w:proofErr w:type="spellEnd"/>
      <w:r w:rsidR="001F13E2">
        <w:rPr>
          <w:bCs/>
          <w:szCs w:val="24"/>
        </w:rPr>
        <w:t>.</w:t>
      </w:r>
    </w:p>
    <w:p w14:paraId="080BC7A3" w14:textId="77777777" w:rsidR="00535A56" w:rsidRDefault="00535A56" w:rsidP="00535A56">
      <w:pPr>
        <w:numPr>
          <w:ilvl w:val="0"/>
          <w:numId w:val="1"/>
        </w:numPr>
        <w:spacing w:after="120" w:line="240" w:lineRule="auto"/>
        <w:rPr>
          <w:b/>
          <w:bCs/>
          <w:szCs w:val="24"/>
        </w:rPr>
      </w:pPr>
      <w:r>
        <w:rPr>
          <w:b/>
          <w:bCs/>
          <w:szCs w:val="24"/>
        </w:rPr>
        <w:t>OLD BUSINESS</w:t>
      </w:r>
    </w:p>
    <w:p w14:paraId="46F67F06" w14:textId="52AA6E43" w:rsidR="00535A56" w:rsidRDefault="00535A56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 w:rsidRPr="00476948">
        <w:rPr>
          <w:bCs/>
          <w:szCs w:val="24"/>
        </w:rPr>
        <w:t xml:space="preserve">Festival Theme </w:t>
      </w:r>
      <w:r>
        <w:rPr>
          <w:bCs/>
          <w:szCs w:val="24"/>
        </w:rPr>
        <w:t>and Tag Line</w:t>
      </w:r>
      <w:r w:rsidR="00E350B3">
        <w:rPr>
          <w:bCs/>
          <w:szCs w:val="24"/>
        </w:rPr>
        <w:t xml:space="preserve"> </w:t>
      </w:r>
      <w:r w:rsidR="00D705F7">
        <w:rPr>
          <w:bCs/>
          <w:szCs w:val="24"/>
        </w:rPr>
        <w:t>–</w:t>
      </w:r>
      <w:r w:rsidR="00E350B3">
        <w:rPr>
          <w:bCs/>
          <w:szCs w:val="24"/>
        </w:rPr>
        <w:t xml:space="preserve"> Cartoons</w:t>
      </w:r>
      <w:r w:rsidR="003801B6">
        <w:rPr>
          <w:bCs/>
          <w:szCs w:val="24"/>
        </w:rPr>
        <w:t xml:space="preserve"> </w:t>
      </w:r>
      <w:r w:rsidR="00DC4C12">
        <w:rPr>
          <w:bCs/>
          <w:szCs w:val="24"/>
        </w:rPr>
        <w:t>–</w:t>
      </w:r>
      <w:r w:rsidR="003801B6">
        <w:rPr>
          <w:bCs/>
          <w:szCs w:val="24"/>
        </w:rPr>
        <w:t xml:space="preserve"> </w:t>
      </w:r>
      <w:r w:rsidR="00751D66">
        <w:rPr>
          <w:bCs/>
          <w:szCs w:val="24"/>
        </w:rPr>
        <w:t xml:space="preserve">An initial silent ballot </w:t>
      </w:r>
      <w:proofErr w:type="gramStart"/>
      <w:r w:rsidR="00751D66">
        <w:rPr>
          <w:bCs/>
          <w:szCs w:val="24"/>
        </w:rPr>
        <w:t>was held</w:t>
      </w:r>
      <w:proofErr w:type="gramEnd"/>
      <w:r w:rsidR="00751D66">
        <w:rPr>
          <w:bCs/>
          <w:szCs w:val="24"/>
        </w:rPr>
        <w:t xml:space="preserve"> in which everyone texted their pick to Mary</w:t>
      </w:r>
      <w:r w:rsidR="002B0D70">
        <w:rPr>
          <w:bCs/>
          <w:szCs w:val="24"/>
        </w:rPr>
        <w:t>, resulting in a “top 4” (shown below</w:t>
      </w:r>
      <w:r w:rsidR="00210F38">
        <w:rPr>
          <w:bCs/>
          <w:szCs w:val="24"/>
        </w:rPr>
        <w:t xml:space="preserve">); </w:t>
      </w:r>
      <w:r w:rsidR="00227256">
        <w:rPr>
          <w:bCs/>
          <w:szCs w:val="24"/>
        </w:rPr>
        <w:t xml:space="preserve">Freddy </w:t>
      </w:r>
      <w:r w:rsidR="00210F38">
        <w:rPr>
          <w:bCs/>
          <w:szCs w:val="24"/>
        </w:rPr>
        <w:t xml:space="preserve">then </w:t>
      </w:r>
      <w:r w:rsidR="00227256">
        <w:rPr>
          <w:bCs/>
          <w:szCs w:val="24"/>
        </w:rPr>
        <w:t>set up an online</w:t>
      </w:r>
      <w:r w:rsidR="00DC4C12">
        <w:rPr>
          <w:bCs/>
          <w:szCs w:val="24"/>
        </w:rPr>
        <w:t xml:space="preserve"> silent ballot vote </w:t>
      </w:r>
      <w:r w:rsidR="00227256">
        <w:rPr>
          <w:bCs/>
          <w:szCs w:val="24"/>
        </w:rPr>
        <w:t>and the winner was</w:t>
      </w:r>
      <w:r w:rsidR="001E0BEC">
        <w:rPr>
          <w:bCs/>
          <w:szCs w:val="24"/>
        </w:rPr>
        <w:t xml:space="preserve"> </w:t>
      </w:r>
      <w:proofErr w:type="spellStart"/>
      <w:r w:rsidR="001E0BEC">
        <w:rPr>
          <w:bCs/>
          <w:szCs w:val="24"/>
        </w:rPr>
        <w:t>Greentree</w:t>
      </w:r>
      <w:proofErr w:type="spellEnd"/>
      <w:r w:rsidR="001E0BEC">
        <w:rPr>
          <w:bCs/>
          <w:szCs w:val="24"/>
        </w:rPr>
        <w:t xml:space="preserve"> Cartoon Caravan</w:t>
      </w:r>
      <w:r w:rsidR="00CF5E31">
        <w:rPr>
          <w:bCs/>
          <w:szCs w:val="24"/>
        </w:rPr>
        <w:t>.</w:t>
      </w:r>
    </w:p>
    <w:p w14:paraId="4AB458B8" w14:textId="6D7A7A29" w:rsidR="00D705F7" w:rsidRDefault="00372F00" w:rsidP="00D705F7">
      <w:pPr>
        <w:numPr>
          <w:ilvl w:val="2"/>
          <w:numId w:val="1"/>
        </w:numPr>
        <w:spacing w:after="120" w:line="240" w:lineRule="auto"/>
        <w:ind w:left="2160" w:hanging="180"/>
        <w:rPr>
          <w:bCs/>
          <w:szCs w:val="24"/>
        </w:rPr>
      </w:pPr>
      <w:r>
        <w:rPr>
          <w:bCs/>
          <w:szCs w:val="24"/>
        </w:rPr>
        <w:t xml:space="preserve">Toon </w:t>
      </w:r>
      <w:r w:rsidR="00286F03">
        <w:rPr>
          <w:bCs/>
          <w:szCs w:val="24"/>
        </w:rPr>
        <w:t xml:space="preserve">in to </w:t>
      </w:r>
      <w:proofErr w:type="spellStart"/>
      <w:r w:rsidR="00286F03">
        <w:rPr>
          <w:bCs/>
          <w:szCs w:val="24"/>
        </w:rPr>
        <w:t>Greentree</w:t>
      </w:r>
      <w:proofErr w:type="spellEnd"/>
    </w:p>
    <w:p w14:paraId="769093B9" w14:textId="0762306B" w:rsidR="00A9647E" w:rsidRDefault="00A9647E" w:rsidP="00D705F7">
      <w:pPr>
        <w:numPr>
          <w:ilvl w:val="2"/>
          <w:numId w:val="1"/>
        </w:numPr>
        <w:spacing w:after="120" w:line="240" w:lineRule="auto"/>
        <w:ind w:left="2160" w:hanging="180"/>
        <w:rPr>
          <w:bCs/>
          <w:szCs w:val="24"/>
        </w:rPr>
      </w:pPr>
      <w:r>
        <w:rPr>
          <w:bCs/>
          <w:szCs w:val="24"/>
        </w:rPr>
        <w:t>Toon in, Kirkwood</w:t>
      </w:r>
    </w:p>
    <w:p w14:paraId="2D1A65D0" w14:textId="42C76402" w:rsidR="00372F00" w:rsidRDefault="00A9647E" w:rsidP="00D705F7">
      <w:pPr>
        <w:numPr>
          <w:ilvl w:val="2"/>
          <w:numId w:val="1"/>
        </w:numPr>
        <w:spacing w:after="120" w:line="240" w:lineRule="auto"/>
        <w:ind w:left="2160" w:hanging="180"/>
        <w:rPr>
          <w:bCs/>
          <w:szCs w:val="24"/>
        </w:rPr>
      </w:pPr>
      <w:r>
        <w:rPr>
          <w:bCs/>
          <w:szCs w:val="24"/>
        </w:rPr>
        <w:t xml:space="preserve">           </w:t>
      </w:r>
      <w:r w:rsidR="00D900DE">
        <w:rPr>
          <w:bCs/>
          <w:szCs w:val="24"/>
        </w:rPr>
        <w:t xml:space="preserve"> </w:t>
      </w:r>
      <w:r w:rsidR="00372F00">
        <w:rPr>
          <w:bCs/>
          <w:szCs w:val="24"/>
        </w:rPr>
        <w:t>Toon in</w:t>
      </w:r>
      <w:r w:rsidR="00286F03">
        <w:rPr>
          <w:bCs/>
          <w:szCs w:val="24"/>
        </w:rPr>
        <w:t xml:space="preserve"> to </w:t>
      </w:r>
      <w:r w:rsidR="00372F00">
        <w:rPr>
          <w:bCs/>
          <w:szCs w:val="24"/>
        </w:rPr>
        <w:t>Kirkwood</w:t>
      </w:r>
      <w:r w:rsidR="00286F03">
        <w:rPr>
          <w:bCs/>
          <w:szCs w:val="24"/>
        </w:rPr>
        <w:t xml:space="preserve"> </w:t>
      </w:r>
      <w:proofErr w:type="spellStart"/>
      <w:r w:rsidR="00286F03">
        <w:rPr>
          <w:bCs/>
          <w:szCs w:val="24"/>
        </w:rPr>
        <w:t>Greentree</w:t>
      </w:r>
      <w:proofErr w:type="spellEnd"/>
    </w:p>
    <w:p w14:paraId="27E98BB5" w14:textId="38D0F157" w:rsidR="00372F00" w:rsidRPr="00D900DE" w:rsidRDefault="00286F03" w:rsidP="00D900DE">
      <w:pPr>
        <w:numPr>
          <w:ilvl w:val="2"/>
          <w:numId w:val="1"/>
        </w:numPr>
        <w:spacing w:after="120" w:line="240" w:lineRule="auto"/>
        <w:ind w:left="2160" w:hanging="180"/>
        <w:rPr>
          <w:bCs/>
          <w:szCs w:val="24"/>
        </w:rPr>
      </w:pPr>
      <w:proofErr w:type="spellStart"/>
      <w:r>
        <w:rPr>
          <w:bCs/>
          <w:szCs w:val="24"/>
        </w:rPr>
        <w:t>Greentree</w:t>
      </w:r>
      <w:proofErr w:type="spellEnd"/>
      <w:r>
        <w:rPr>
          <w:bCs/>
          <w:szCs w:val="24"/>
        </w:rPr>
        <w:t xml:space="preserve"> Cartoon Caravan</w:t>
      </w:r>
    </w:p>
    <w:p w14:paraId="56EDE681" w14:textId="29A944E0" w:rsidR="00533545" w:rsidRPr="00476948" w:rsidRDefault="00535A56" w:rsidP="002E0618">
      <w:pPr>
        <w:spacing w:after="120"/>
        <w:ind w:left="1080"/>
        <w:rPr>
          <w:bCs/>
          <w:szCs w:val="24"/>
        </w:rPr>
      </w:pPr>
      <w:proofErr w:type="gramStart"/>
      <w:r w:rsidRPr="00476948">
        <w:rPr>
          <w:bCs/>
          <w:szCs w:val="24"/>
        </w:rPr>
        <w:t>b</w:t>
      </w:r>
      <w:proofErr w:type="gramEnd"/>
      <w:r w:rsidRPr="00476948">
        <w:rPr>
          <w:bCs/>
          <w:szCs w:val="24"/>
        </w:rPr>
        <w:t xml:space="preserve">. </w:t>
      </w:r>
      <w:proofErr w:type="spellStart"/>
      <w:r w:rsidRPr="00476948">
        <w:rPr>
          <w:bCs/>
          <w:szCs w:val="24"/>
        </w:rPr>
        <w:t>Greentree</w:t>
      </w:r>
      <w:proofErr w:type="spellEnd"/>
      <w:r w:rsidRPr="00476948">
        <w:rPr>
          <w:bCs/>
          <w:szCs w:val="24"/>
        </w:rPr>
        <w:t xml:space="preserve"> Master Timeline </w:t>
      </w:r>
      <w:r>
        <w:rPr>
          <w:bCs/>
          <w:szCs w:val="24"/>
        </w:rPr>
        <w:t>Link</w:t>
      </w:r>
      <w:r w:rsidR="00A272A9">
        <w:rPr>
          <w:bCs/>
          <w:szCs w:val="24"/>
        </w:rPr>
        <w:t xml:space="preserve"> – </w:t>
      </w:r>
      <w:r w:rsidR="0054713F">
        <w:rPr>
          <w:bCs/>
          <w:szCs w:val="24"/>
        </w:rPr>
        <w:t>Kyle</w:t>
      </w:r>
      <w:r w:rsidR="00A272A9">
        <w:rPr>
          <w:bCs/>
          <w:szCs w:val="24"/>
        </w:rPr>
        <w:t xml:space="preserve"> said </w:t>
      </w:r>
      <w:r w:rsidR="0095606F">
        <w:rPr>
          <w:bCs/>
          <w:szCs w:val="24"/>
        </w:rPr>
        <w:t xml:space="preserve">the document is ready for </w:t>
      </w:r>
      <w:r w:rsidR="000A0375">
        <w:rPr>
          <w:bCs/>
          <w:szCs w:val="24"/>
        </w:rPr>
        <w:t xml:space="preserve">committee members to add to it, </w:t>
      </w:r>
      <w:r w:rsidR="00CF5E31">
        <w:rPr>
          <w:bCs/>
          <w:szCs w:val="24"/>
        </w:rPr>
        <w:t>s</w:t>
      </w:r>
      <w:r w:rsidR="000A0375">
        <w:rPr>
          <w:bCs/>
          <w:szCs w:val="24"/>
        </w:rPr>
        <w:t xml:space="preserve">o members are encouraged to add relevant </w:t>
      </w:r>
      <w:r w:rsidR="00D613C6">
        <w:rPr>
          <w:bCs/>
          <w:szCs w:val="24"/>
        </w:rPr>
        <w:t xml:space="preserve">actions and information items </w:t>
      </w:r>
      <w:r w:rsidR="002129AB">
        <w:rPr>
          <w:bCs/>
          <w:szCs w:val="24"/>
        </w:rPr>
        <w:t>as they arise.</w:t>
      </w:r>
    </w:p>
    <w:p w14:paraId="6BD67FA3" w14:textId="72AE67D5" w:rsidR="00535A56" w:rsidRPr="00476948" w:rsidRDefault="00535A56" w:rsidP="00535A56">
      <w:pPr>
        <w:spacing w:after="120"/>
        <w:ind w:left="1080"/>
        <w:rPr>
          <w:bCs/>
          <w:szCs w:val="24"/>
        </w:rPr>
      </w:pPr>
      <w:r w:rsidRPr="00476948">
        <w:rPr>
          <w:bCs/>
          <w:szCs w:val="24"/>
        </w:rPr>
        <w:t>c. Other Mat</w:t>
      </w:r>
      <w:r w:rsidR="002E0618">
        <w:rPr>
          <w:bCs/>
          <w:szCs w:val="24"/>
        </w:rPr>
        <w:t>t</w:t>
      </w:r>
      <w:r w:rsidRPr="00476948">
        <w:rPr>
          <w:bCs/>
          <w:szCs w:val="24"/>
        </w:rPr>
        <w:t>ers</w:t>
      </w:r>
      <w:r w:rsidR="005107EF">
        <w:rPr>
          <w:bCs/>
          <w:szCs w:val="24"/>
        </w:rPr>
        <w:t xml:space="preserve"> – </w:t>
      </w:r>
      <w:r w:rsidR="002D2A3B">
        <w:rPr>
          <w:bCs/>
          <w:szCs w:val="24"/>
        </w:rPr>
        <w:t xml:space="preserve">Kyle reached out to graphic artist at Meramec to see if students there might be able to come up with a new graphic for </w:t>
      </w:r>
      <w:proofErr w:type="spellStart"/>
      <w:proofErr w:type="gramStart"/>
      <w:r w:rsidR="002D2A3B">
        <w:rPr>
          <w:bCs/>
          <w:szCs w:val="24"/>
        </w:rPr>
        <w:t>Greentree</w:t>
      </w:r>
      <w:proofErr w:type="spellEnd"/>
      <w:r w:rsidR="002D2A3B">
        <w:rPr>
          <w:bCs/>
          <w:szCs w:val="24"/>
        </w:rPr>
        <w:t>;</w:t>
      </w:r>
      <w:proofErr w:type="gramEnd"/>
      <w:r w:rsidR="002D2A3B">
        <w:rPr>
          <w:bCs/>
          <w:szCs w:val="24"/>
        </w:rPr>
        <w:t xml:space="preserve"> Kyle received permission to continue using the dancing trees logo if </w:t>
      </w:r>
      <w:r w:rsidR="002129AB">
        <w:rPr>
          <w:bCs/>
          <w:szCs w:val="24"/>
        </w:rPr>
        <w:t>we want to use it again</w:t>
      </w:r>
      <w:r w:rsidR="002D2A3B">
        <w:rPr>
          <w:bCs/>
          <w:szCs w:val="24"/>
        </w:rPr>
        <w:t>.</w:t>
      </w:r>
    </w:p>
    <w:p w14:paraId="1EEB7273" w14:textId="77777777" w:rsidR="00535A56" w:rsidRDefault="00535A56" w:rsidP="00535A56">
      <w:pPr>
        <w:numPr>
          <w:ilvl w:val="0"/>
          <w:numId w:val="1"/>
        </w:numPr>
        <w:spacing w:after="120" w:line="240" w:lineRule="auto"/>
        <w:rPr>
          <w:b/>
          <w:bCs/>
          <w:szCs w:val="24"/>
        </w:rPr>
      </w:pPr>
      <w:r>
        <w:rPr>
          <w:b/>
          <w:bCs/>
          <w:szCs w:val="24"/>
        </w:rPr>
        <w:t>NEW BUSINESS</w:t>
      </w:r>
    </w:p>
    <w:p w14:paraId="49925E59" w14:textId="68C14AB1" w:rsidR="00535A56" w:rsidRPr="00DB251E" w:rsidRDefault="00535A56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 w:rsidRPr="00DB251E">
        <w:rPr>
          <w:bCs/>
          <w:szCs w:val="24"/>
        </w:rPr>
        <w:t>Selection of Grand Marshall</w:t>
      </w:r>
      <w:r w:rsidR="0054713F">
        <w:rPr>
          <w:bCs/>
          <w:szCs w:val="24"/>
        </w:rPr>
        <w:t xml:space="preserve"> – Kyle </w:t>
      </w:r>
      <w:r w:rsidR="00AB0CCA">
        <w:rPr>
          <w:bCs/>
          <w:szCs w:val="24"/>
        </w:rPr>
        <w:t xml:space="preserve">said </w:t>
      </w:r>
      <w:r w:rsidR="00BD0D35">
        <w:rPr>
          <w:bCs/>
          <w:szCs w:val="24"/>
        </w:rPr>
        <w:t xml:space="preserve">he contacted </w:t>
      </w:r>
      <w:r w:rsidR="00AB0CCA">
        <w:rPr>
          <w:bCs/>
          <w:szCs w:val="24"/>
        </w:rPr>
        <w:t xml:space="preserve">the mayor </w:t>
      </w:r>
      <w:r w:rsidR="00BD0D35">
        <w:rPr>
          <w:bCs/>
          <w:szCs w:val="24"/>
        </w:rPr>
        <w:t>for input on who should be grand marshal</w:t>
      </w:r>
      <w:r w:rsidR="00403C66">
        <w:rPr>
          <w:bCs/>
          <w:szCs w:val="24"/>
        </w:rPr>
        <w:t xml:space="preserve">. Mayor </w:t>
      </w:r>
      <w:r w:rsidR="00AB0CCA">
        <w:rPr>
          <w:bCs/>
          <w:szCs w:val="24"/>
        </w:rPr>
        <w:t>Tim suggested Jeremy Maclin be considered</w:t>
      </w:r>
      <w:r w:rsidR="00403C66">
        <w:rPr>
          <w:bCs/>
          <w:szCs w:val="24"/>
        </w:rPr>
        <w:t>. A</w:t>
      </w:r>
      <w:r w:rsidR="00B512F7">
        <w:rPr>
          <w:bCs/>
          <w:szCs w:val="24"/>
        </w:rPr>
        <w:t xml:space="preserve"> vote </w:t>
      </w:r>
      <w:proofErr w:type="gramStart"/>
      <w:r w:rsidR="00B512F7">
        <w:rPr>
          <w:bCs/>
          <w:szCs w:val="24"/>
        </w:rPr>
        <w:t>was taken</w:t>
      </w:r>
      <w:proofErr w:type="gramEnd"/>
      <w:r w:rsidR="00B512F7">
        <w:rPr>
          <w:bCs/>
          <w:szCs w:val="24"/>
        </w:rPr>
        <w:t xml:space="preserve"> and </w:t>
      </w:r>
      <w:r w:rsidR="003801B6">
        <w:rPr>
          <w:bCs/>
          <w:szCs w:val="24"/>
        </w:rPr>
        <w:t xml:space="preserve">committee members expressed </w:t>
      </w:r>
      <w:r w:rsidR="00DC4C12">
        <w:rPr>
          <w:bCs/>
          <w:szCs w:val="24"/>
        </w:rPr>
        <w:t>unanimous</w:t>
      </w:r>
      <w:r w:rsidR="003801B6">
        <w:rPr>
          <w:bCs/>
          <w:szCs w:val="24"/>
        </w:rPr>
        <w:t xml:space="preserve"> support for Jeremy</w:t>
      </w:r>
      <w:r w:rsidR="00BD0D35">
        <w:rPr>
          <w:bCs/>
          <w:szCs w:val="24"/>
        </w:rPr>
        <w:t>; next step is to reach out and see if Jeremy is available</w:t>
      </w:r>
      <w:r w:rsidR="00403C66">
        <w:rPr>
          <w:bCs/>
          <w:szCs w:val="24"/>
        </w:rPr>
        <w:t>.</w:t>
      </w:r>
    </w:p>
    <w:p w14:paraId="0F3A5B7F" w14:textId="5A5B67E7" w:rsidR="00535A56" w:rsidRPr="00DB251E" w:rsidRDefault="00535A56" w:rsidP="00535A56">
      <w:pPr>
        <w:numPr>
          <w:ilvl w:val="1"/>
          <w:numId w:val="1"/>
        </w:numPr>
        <w:spacing w:after="120" w:line="240" w:lineRule="auto"/>
        <w:ind w:left="1440" w:hanging="360"/>
        <w:rPr>
          <w:bCs/>
          <w:szCs w:val="24"/>
        </w:rPr>
      </w:pPr>
      <w:r w:rsidRPr="00DB251E">
        <w:rPr>
          <w:bCs/>
          <w:szCs w:val="24"/>
        </w:rPr>
        <w:t>Choice of Color for T-Shirt</w:t>
      </w:r>
      <w:r>
        <w:rPr>
          <w:bCs/>
          <w:szCs w:val="24"/>
        </w:rPr>
        <w:t xml:space="preserve"> </w:t>
      </w:r>
      <w:r w:rsidR="00743871">
        <w:rPr>
          <w:bCs/>
          <w:szCs w:val="24"/>
        </w:rPr>
        <w:t xml:space="preserve">– </w:t>
      </w:r>
      <w:r w:rsidR="00E35E00">
        <w:rPr>
          <w:bCs/>
          <w:szCs w:val="24"/>
        </w:rPr>
        <w:t>Freddy did another onl</w:t>
      </w:r>
      <w:r w:rsidR="00C26578">
        <w:rPr>
          <w:bCs/>
          <w:szCs w:val="24"/>
        </w:rPr>
        <w:t>ine</w:t>
      </w:r>
      <w:r w:rsidR="002935A2">
        <w:rPr>
          <w:bCs/>
          <w:szCs w:val="24"/>
        </w:rPr>
        <w:t xml:space="preserve"> vote </w:t>
      </w:r>
      <w:r w:rsidR="00C26578">
        <w:rPr>
          <w:bCs/>
          <w:szCs w:val="24"/>
        </w:rPr>
        <w:t xml:space="preserve">and lime green </w:t>
      </w:r>
      <w:r w:rsidR="001965BD">
        <w:rPr>
          <w:bCs/>
          <w:szCs w:val="24"/>
        </w:rPr>
        <w:t>was the winner</w:t>
      </w:r>
      <w:r w:rsidR="00403C66">
        <w:rPr>
          <w:bCs/>
          <w:szCs w:val="24"/>
        </w:rPr>
        <w:t>.</w:t>
      </w:r>
    </w:p>
    <w:p w14:paraId="4CD4BE79" w14:textId="77777777" w:rsidR="00535A56" w:rsidRDefault="00535A56" w:rsidP="00535A56">
      <w:pPr>
        <w:spacing w:after="120"/>
        <w:ind w:left="907"/>
        <w:rPr>
          <w:b/>
          <w:bCs/>
          <w:szCs w:val="24"/>
        </w:rPr>
      </w:pPr>
    </w:p>
    <w:p w14:paraId="189C0FA9" w14:textId="44C7350E" w:rsidR="00535A56" w:rsidRDefault="00535A56" w:rsidP="00535A56">
      <w:pPr>
        <w:numPr>
          <w:ilvl w:val="0"/>
          <w:numId w:val="1"/>
        </w:numPr>
        <w:spacing w:after="120" w:line="240" w:lineRule="auto"/>
        <w:rPr>
          <w:b/>
          <w:bCs/>
          <w:szCs w:val="24"/>
        </w:rPr>
      </w:pPr>
      <w:r>
        <w:rPr>
          <w:b/>
          <w:bCs/>
          <w:szCs w:val="24"/>
        </w:rPr>
        <w:t>COMMITTEE MEMBER COMMENTS</w:t>
      </w:r>
      <w:r w:rsidR="00092487">
        <w:rPr>
          <w:b/>
          <w:bCs/>
          <w:szCs w:val="24"/>
        </w:rPr>
        <w:t xml:space="preserve"> </w:t>
      </w:r>
      <w:r w:rsidR="00092487" w:rsidRPr="00092487">
        <w:rPr>
          <w:szCs w:val="24"/>
        </w:rPr>
        <w:t>- none</w:t>
      </w:r>
    </w:p>
    <w:p w14:paraId="361188DB" w14:textId="77777777" w:rsidR="00535A56" w:rsidRDefault="00535A56" w:rsidP="00535A56">
      <w:pPr>
        <w:spacing w:after="120"/>
        <w:ind w:left="907"/>
        <w:rPr>
          <w:b/>
          <w:bCs/>
          <w:szCs w:val="24"/>
        </w:rPr>
      </w:pPr>
    </w:p>
    <w:p w14:paraId="59BC17D1" w14:textId="7E230CAB" w:rsidR="00535A56" w:rsidRPr="00092487" w:rsidRDefault="00535A56" w:rsidP="00535A56">
      <w:pPr>
        <w:numPr>
          <w:ilvl w:val="0"/>
          <w:numId w:val="1"/>
        </w:numPr>
        <w:spacing w:after="120" w:line="240" w:lineRule="auto"/>
        <w:rPr>
          <w:szCs w:val="24"/>
        </w:rPr>
      </w:pPr>
      <w:r>
        <w:rPr>
          <w:b/>
          <w:bCs/>
          <w:szCs w:val="24"/>
        </w:rPr>
        <w:t>ADJOURMENT</w:t>
      </w:r>
      <w:r w:rsidR="00B623F3">
        <w:rPr>
          <w:b/>
          <w:bCs/>
          <w:szCs w:val="24"/>
        </w:rPr>
        <w:t xml:space="preserve"> </w:t>
      </w:r>
      <w:r w:rsidR="00B623F3" w:rsidRPr="00092487">
        <w:rPr>
          <w:szCs w:val="24"/>
        </w:rPr>
        <w:t>– Pat made a motion to adjo</w:t>
      </w:r>
      <w:r w:rsidR="00D900DE" w:rsidRPr="00092487">
        <w:rPr>
          <w:szCs w:val="24"/>
        </w:rPr>
        <w:t>urn, Gerry seconded, and the meeting was adjourned at 7:59pm</w:t>
      </w:r>
    </w:p>
    <w:p w14:paraId="1FEA9A19" w14:textId="77777777" w:rsidR="00535A56" w:rsidRDefault="00535A56" w:rsidP="00535A56">
      <w:pPr>
        <w:jc w:val="both"/>
        <w:rPr>
          <w:bCs/>
          <w:szCs w:val="24"/>
        </w:rPr>
      </w:pPr>
    </w:p>
    <w:p w14:paraId="06267D83" w14:textId="77777777" w:rsidR="00535A56" w:rsidRDefault="00535A56" w:rsidP="00535A56">
      <w:pPr>
        <w:ind w:left="360"/>
        <w:jc w:val="both"/>
        <w:rPr>
          <w:b/>
          <w:bCs/>
          <w:szCs w:val="24"/>
        </w:rPr>
      </w:pPr>
      <w:r>
        <w:rPr>
          <w:b/>
          <w:bCs/>
          <w:szCs w:val="24"/>
        </w:rPr>
        <w:t>Next Meeting: March 30, 2022</w:t>
      </w:r>
    </w:p>
    <w:p w14:paraId="787227D5" w14:textId="60462354" w:rsidR="00AF51CA" w:rsidRDefault="005471E2" w:rsidP="00D900DE">
      <w:r>
        <w:t xml:space="preserve"> </w:t>
      </w:r>
    </w:p>
    <w:sectPr w:rsidR="00AF5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3A59C" w14:textId="77777777" w:rsidR="0010589A" w:rsidRDefault="0010589A" w:rsidP="00834C2C">
      <w:pPr>
        <w:spacing w:line="240" w:lineRule="auto"/>
      </w:pPr>
      <w:r>
        <w:separator/>
      </w:r>
    </w:p>
  </w:endnote>
  <w:endnote w:type="continuationSeparator" w:id="0">
    <w:p w14:paraId="74EE8BBD" w14:textId="77777777" w:rsidR="0010589A" w:rsidRDefault="0010589A" w:rsidP="00834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F777F" w14:textId="77777777" w:rsidR="00834C2C" w:rsidRDefault="00834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3749" w14:textId="77777777" w:rsidR="00834C2C" w:rsidRDefault="00834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129F" w14:textId="77777777" w:rsidR="00834C2C" w:rsidRDefault="00834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15D76" w14:textId="77777777" w:rsidR="0010589A" w:rsidRDefault="0010589A" w:rsidP="00834C2C">
      <w:pPr>
        <w:spacing w:line="240" w:lineRule="auto"/>
      </w:pPr>
      <w:r>
        <w:separator/>
      </w:r>
    </w:p>
  </w:footnote>
  <w:footnote w:type="continuationSeparator" w:id="0">
    <w:p w14:paraId="7A8AEF9B" w14:textId="77777777" w:rsidR="0010589A" w:rsidRDefault="0010589A" w:rsidP="00834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4CFB9" w14:textId="77777777" w:rsidR="00834C2C" w:rsidRDefault="00834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887984"/>
      <w:docPartObj>
        <w:docPartGallery w:val="Watermarks"/>
        <w:docPartUnique/>
      </w:docPartObj>
    </w:sdtPr>
    <w:sdtEndPr/>
    <w:sdtContent>
      <w:p w14:paraId="4B947A80" w14:textId="37831F03" w:rsidR="00834C2C" w:rsidRDefault="001C6994">
        <w:pPr>
          <w:pStyle w:val="Header"/>
        </w:pPr>
        <w:r>
          <w:rPr>
            <w:noProof/>
          </w:rPr>
          <w:pict w14:anchorId="6E6476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6D5F0" w14:textId="77777777" w:rsidR="00834C2C" w:rsidRDefault="00834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59F"/>
    <w:multiLevelType w:val="multilevel"/>
    <w:tmpl w:val="F00A63E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rPr>
        <w:u w:val="none"/>
      </w:rPr>
    </w:lvl>
    <w:lvl w:ilvl="2">
      <w:start w:val="1"/>
      <w:numFmt w:val="lowerLetter"/>
      <w:lvlText w:val="%3."/>
      <w:lvlJc w:val="left"/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833837"/>
    <w:multiLevelType w:val="multilevel"/>
    <w:tmpl w:val="F00A63E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rPr>
        <w:u w:val="none"/>
      </w:rPr>
    </w:lvl>
    <w:lvl w:ilvl="2">
      <w:start w:val="1"/>
      <w:numFmt w:val="lowerLetter"/>
      <w:lvlText w:val="%3."/>
      <w:lvlJc w:val="left"/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9E5D50"/>
    <w:multiLevelType w:val="hybridMultilevel"/>
    <w:tmpl w:val="3DB254BA"/>
    <w:lvl w:ilvl="0" w:tplc="2E4C9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CA"/>
    <w:rsid w:val="00005A56"/>
    <w:rsid w:val="000540A3"/>
    <w:rsid w:val="000577E9"/>
    <w:rsid w:val="00064E80"/>
    <w:rsid w:val="00072703"/>
    <w:rsid w:val="000778D9"/>
    <w:rsid w:val="00092487"/>
    <w:rsid w:val="000A0375"/>
    <w:rsid w:val="000B2DEC"/>
    <w:rsid w:val="000D06C5"/>
    <w:rsid w:val="000E58BB"/>
    <w:rsid w:val="00104BB6"/>
    <w:rsid w:val="00105747"/>
    <w:rsid w:val="0010589A"/>
    <w:rsid w:val="0012006F"/>
    <w:rsid w:val="00135F73"/>
    <w:rsid w:val="001368CC"/>
    <w:rsid w:val="0014493F"/>
    <w:rsid w:val="0016047C"/>
    <w:rsid w:val="00161705"/>
    <w:rsid w:val="001965BD"/>
    <w:rsid w:val="001A3E84"/>
    <w:rsid w:val="001C4B1C"/>
    <w:rsid w:val="001C6994"/>
    <w:rsid w:val="001C69F9"/>
    <w:rsid w:val="001D2004"/>
    <w:rsid w:val="001E0BEC"/>
    <w:rsid w:val="001F13E2"/>
    <w:rsid w:val="00202714"/>
    <w:rsid w:val="00210F38"/>
    <w:rsid w:val="002129AB"/>
    <w:rsid w:val="00227256"/>
    <w:rsid w:val="00233D77"/>
    <w:rsid w:val="0023624A"/>
    <w:rsid w:val="00237B17"/>
    <w:rsid w:val="00243151"/>
    <w:rsid w:val="00267B60"/>
    <w:rsid w:val="00270130"/>
    <w:rsid w:val="00274523"/>
    <w:rsid w:val="00280690"/>
    <w:rsid w:val="00281684"/>
    <w:rsid w:val="00286F03"/>
    <w:rsid w:val="0029029E"/>
    <w:rsid w:val="002935A2"/>
    <w:rsid w:val="00295A86"/>
    <w:rsid w:val="002A0C2E"/>
    <w:rsid w:val="002A4DC9"/>
    <w:rsid w:val="002B0D70"/>
    <w:rsid w:val="002B527A"/>
    <w:rsid w:val="002C2985"/>
    <w:rsid w:val="002D2A3B"/>
    <w:rsid w:val="002E0618"/>
    <w:rsid w:val="003148F3"/>
    <w:rsid w:val="0032712F"/>
    <w:rsid w:val="00335443"/>
    <w:rsid w:val="003357FF"/>
    <w:rsid w:val="0036349F"/>
    <w:rsid w:val="00372F00"/>
    <w:rsid w:val="003801B6"/>
    <w:rsid w:val="00395C00"/>
    <w:rsid w:val="003A0CBA"/>
    <w:rsid w:val="003B72FC"/>
    <w:rsid w:val="003C5533"/>
    <w:rsid w:val="003D7707"/>
    <w:rsid w:val="00403C66"/>
    <w:rsid w:val="00447A93"/>
    <w:rsid w:val="004705D3"/>
    <w:rsid w:val="00476D2D"/>
    <w:rsid w:val="004D7E6B"/>
    <w:rsid w:val="005073AF"/>
    <w:rsid w:val="005107EF"/>
    <w:rsid w:val="005115F1"/>
    <w:rsid w:val="00517DE5"/>
    <w:rsid w:val="00533545"/>
    <w:rsid w:val="005358C0"/>
    <w:rsid w:val="00535A56"/>
    <w:rsid w:val="005443E9"/>
    <w:rsid w:val="00545B11"/>
    <w:rsid w:val="0054713F"/>
    <w:rsid w:val="005471E2"/>
    <w:rsid w:val="0055644A"/>
    <w:rsid w:val="005676DA"/>
    <w:rsid w:val="00567BA6"/>
    <w:rsid w:val="005712D7"/>
    <w:rsid w:val="00572121"/>
    <w:rsid w:val="005730BA"/>
    <w:rsid w:val="005765EE"/>
    <w:rsid w:val="005B5D01"/>
    <w:rsid w:val="005C17A0"/>
    <w:rsid w:val="00606E84"/>
    <w:rsid w:val="00612C8F"/>
    <w:rsid w:val="006471F2"/>
    <w:rsid w:val="00650831"/>
    <w:rsid w:val="00677B9D"/>
    <w:rsid w:val="00694F7D"/>
    <w:rsid w:val="006D033A"/>
    <w:rsid w:val="006D2AA5"/>
    <w:rsid w:val="007223C7"/>
    <w:rsid w:val="00743871"/>
    <w:rsid w:val="00751D66"/>
    <w:rsid w:val="00772BC2"/>
    <w:rsid w:val="007972ED"/>
    <w:rsid w:val="00797AD7"/>
    <w:rsid w:val="007A3A81"/>
    <w:rsid w:val="007A5D19"/>
    <w:rsid w:val="007B250D"/>
    <w:rsid w:val="007D036C"/>
    <w:rsid w:val="007D21B5"/>
    <w:rsid w:val="007E4A6F"/>
    <w:rsid w:val="007E6366"/>
    <w:rsid w:val="008061C7"/>
    <w:rsid w:val="00806FB9"/>
    <w:rsid w:val="00807853"/>
    <w:rsid w:val="00834C2C"/>
    <w:rsid w:val="008357E4"/>
    <w:rsid w:val="008420DD"/>
    <w:rsid w:val="0085253A"/>
    <w:rsid w:val="0086047D"/>
    <w:rsid w:val="00886361"/>
    <w:rsid w:val="008912A2"/>
    <w:rsid w:val="008D0D1A"/>
    <w:rsid w:val="008D262A"/>
    <w:rsid w:val="008E5FBA"/>
    <w:rsid w:val="008E6055"/>
    <w:rsid w:val="008F372D"/>
    <w:rsid w:val="00900876"/>
    <w:rsid w:val="00900E87"/>
    <w:rsid w:val="00903388"/>
    <w:rsid w:val="009118B5"/>
    <w:rsid w:val="0093668D"/>
    <w:rsid w:val="009503CC"/>
    <w:rsid w:val="0095606F"/>
    <w:rsid w:val="0096740C"/>
    <w:rsid w:val="00983EC9"/>
    <w:rsid w:val="0098567D"/>
    <w:rsid w:val="00990A3D"/>
    <w:rsid w:val="009941E8"/>
    <w:rsid w:val="009A3774"/>
    <w:rsid w:val="009C52EF"/>
    <w:rsid w:val="00A15867"/>
    <w:rsid w:val="00A21229"/>
    <w:rsid w:val="00A23725"/>
    <w:rsid w:val="00A272A9"/>
    <w:rsid w:val="00A30365"/>
    <w:rsid w:val="00A47FF7"/>
    <w:rsid w:val="00A52365"/>
    <w:rsid w:val="00A53994"/>
    <w:rsid w:val="00A70A72"/>
    <w:rsid w:val="00A71536"/>
    <w:rsid w:val="00A74FC1"/>
    <w:rsid w:val="00A9647E"/>
    <w:rsid w:val="00AA54A2"/>
    <w:rsid w:val="00AB0CCA"/>
    <w:rsid w:val="00AF1201"/>
    <w:rsid w:val="00AF51CA"/>
    <w:rsid w:val="00B41C83"/>
    <w:rsid w:val="00B512F7"/>
    <w:rsid w:val="00B5499E"/>
    <w:rsid w:val="00B623F3"/>
    <w:rsid w:val="00B84D08"/>
    <w:rsid w:val="00B85AB7"/>
    <w:rsid w:val="00B954E0"/>
    <w:rsid w:val="00BC74CC"/>
    <w:rsid w:val="00BD0D35"/>
    <w:rsid w:val="00BD15BE"/>
    <w:rsid w:val="00BD752F"/>
    <w:rsid w:val="00BE704B"/>
    <w:rsid w:val="00C26578"/>
    <w:rsid w:val="00C27641"/>
    <w:rsid w:val="00C37581"/>
    <w:rsid w:val="00C468E1"/>
    <w:rsid w:val="00C46B72"/>
    <w:rsid w:val="00C549E3"/>
    <w:rsid w:val="00C85539"/>
    <w:rsid w:val="00C97AF6"/>
    <w:rsid w:val="00CA7262"/>
    <w:rsid w:val="00CC5AE2"/>
    <w:rsid w:val="00CD2870"/>
    <w:rsid w:val="00CD3039"/>
    <w:rsid w:val="00CD509E"/>
    <w:rsid w:val="00CD7AFF"/>
    <w:rsid w:val="00CF316F"/>
    <w:rsid w:val="00CF5E31"/>
    <w:rsid w:val="00CF5E80"/>
    <w:rsid w:val="00D146B3"/>
    <w:rsid w:val="00D16782"/>
    <w:rsid w:val="00D5011F"/>
    <w:rsid w:val="00D613C6"/>
    <w:rsid w:val="00D64726"/>
    <w:rsid w:val="00D705F7"/>
    <w:rsid w:val="00D900DE"/>
    <w:rsid w:val="00D96BB4"/>
    <w:rsid w:val="00DB1077"/>
    <w:rsid w:val="00DC4C12"/>
    <w:rsid w:val="00E21C22"/>
    <w:rsid w:val="00E27FF2"/>
    <w:rsid w:val="00E350B3"/>
    <w:rsid w:val="00E35E00"/>
    <w:rsid w:val="00E656F1"/>
    <w:rsid w:val="00E86C7C"/>
    <w:rsid w:val="00E9069A"/>
    <w:rsid w:val="00E93549"/>
    <w:rsid w:val="00E97C7B"/>
    <w:rsid w:val="00EC11A6"/>
    <w:rsid w:val="00EE1973"/>
    <w:rsid w:val="00EE5FB1"/>
    <w:rsid w:val="00EF6586"/>
    <w:rsid w:val="00F11DAD"/>
    <w:rsid w:val="00F124EB"/>
    <w:rsid w:val="00F6303D"/>
    <w:rsid w:val="00F73855"/>
    <w:rsid w:val="00FA68C8"/>
    <w:rsid w:val="00FB167F"/>
    <w:rsid w:val="00FC4522"/>
    <w:rsid w:val="00FC6866"/>
    <w:rsid w:val="00FD1C00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2277E"/>
  <w15:docId w15:val="{9045A37E-2EDC-4B5D-8F57-40FA956E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93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C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2C"/>
  </w:style>
  <w:style w:type="paragraph" w:styleId="Footer">
    <w:name w:val="footer"/>
    <w:basedOn w:val="Normal"/>
    <w:link w:val="FooterChar"/>
    <w:uiPriority w:val="99"/>
    <w:unhideWhenUsed/>
    <w:rsid w:val="00834C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2022-03-11T16:41:00Z</dcterms:created>
  <dcterms:modified xsi:type="dcterms:W3CDTF">2022-03-11T16:41:00Z</dcterms:modified>
</cp:coreProperties>
</file>