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04" w:rsidRDefault="007A6B92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1136649</wp:posOffset>
                </wp:positionH>
                <wp:positionV relativeFrom="page">
                  <wp:posOffset>539749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93204" w:rsidRDefault="007A6B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Mel Bay Sub Committee Agenda</w:t>
                            </w:r>
                          </w:p>
                          <w:p w:rsidR="00193204" w:rsidRPr="007A6B92" w:rsidRDefault="007A6B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u w:color="C0504D"/>
                              </w:rPr>
                            </w:pPr>
                            <w:r w:rsidRPr="007A6B92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Tuesday, April 26th 4:00</w:t>
                            </w:r>
                          </w:p>
                          <w:p w:rsidR="00193204" w:rsidRDefault="007A6B9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C0504D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C0504D"/>
                              </w:rPr>
                              <w:t>Kirkwood Performing Arts Center</w:t>
                            </w:r>
                          </w:p>
                          <w:p w:rsidR="00193204" w:rsidRDefault="007A6B92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nl-NL"/>
                              </w:rPr>
                              <w:t>Kirkwood, MO 63122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89.5pt;margin-top:42.5pt;width:442.05pt;height:105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193204" w:rsidRDefault="007A6B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Mel Bay Sub Committee Agenda</w:t>
                      </w:r>
                    </w:p>
                    <w:p w:rsidR="00193204" w:rsidRPr="007A6B92" w:rsidRDefault="007A6B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u w:color="C0504D"/>
                        </w:rPr>
                      </w:pPr>
                      <w:r w:rsidRPr="007A6B92">
                        <w:rPr>
                          <w:rFonts w:ascii="Arial" w:hAnsi="Arial"/>
                          <w:b/>
                          <w:bCs/>
                          <w:color w:val="auto"/>
                        </w:rPr>
                        <w:t>Tuesday, April 26th 4:00</w:t>
                      </w:r>
                    </w:p>
                    <w:p w:rsidR="00193204" w:rsidRDefault="007A6B9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u w:color="C0504D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C0504D"/>
                        </w:rPr>
                        <w:t>Kirkwood Performing Arts Center</w:t>
                      </w:r>
                    </w:p>
                    <w:p w:rsidR="00193204" w:rsidRDefault="007A6B92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lang w:val="nl-NL"/>
                        </w:rPr>
                        <w:t>Kirkwood, MO 63122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193204">
      <w:pPr>
        <w:pStyle w:val="BodyA"/>
        <w:rPr>
          <w:rFonts w:ascii="Arial" w:eastAsia="Arial" w:hAnsi="Arial" w:cs="Arial"/>
          <w:b/>
          <w:bCs/>
        </w:rPr>
      </w:pPr>
    </w:p>
    <w:p w:rsidR="00193204" w:rsidRDefault="007A6B92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193204" w:rsidRDefault="00193204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193204" w:rsidRDefault="007A6B92" w:rsidP="007A6B9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</w:t>
      </w:r>
      <w:r>
        <w:rPr>
          <w:rFonts w:ascii="Arial" w:hAnsi="Arial"/>
          <w:b/>
          <w:bCs/>
        </w:rPr>
        <w:t>OF</w:t>
      </w:r>
      <w:r>
        <w:rPr>
          <w:rFonts w:ascii="Arial" w:hAnsi="Arial"/>
          <w:b/>
          <w:bCs/>
          <w:u w:color="C0504D"/>
        </w:rPr>
        <w:t xml:space="preserve"> MARCH</w:t>
      </w:r>
      <w:r>
        <w:rPr>
          <w:rFonts w:ascii="Arial" w:hAnsi="Arial"/>
          <w:b/>
          <w:bCs/>
          <w:u w:color="C0504D"/>
        </w:rPr>
        <w:t xml:space="preserve"> 9 MEETING MINUTE</w:t>
      </w:r>
      <w:r>
        <w:rPr>
          <w:rFonts w:ascii="Arial" w:hAnsi="Arial"/>
          <w:b/>
          <w:bCs/>
        </w:rPr>
        <w:t>S</w:t>
      </w:r>
    </w:p>
    <w:p w:rsidR="00193204" w:rsidRDefault="00193204">
      <w:pPr>
        <w:pStyle w:val="ListParagraph"/>
        <w:rPr>
          <w:rFonts w:ascii="Arial" w:eastAsia="Arial" w:hAnsi="Arial" w:cs="Arial"/>
          <w:b/>
          <w:bCs/>
        </w:rPr>
      </w:pPr>
    </w:p>
    <w:p w:rsidR="00193204" w:rsidRDefault="007A6B9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UNFINISHED BUSINESS</w:t>
      </w:r>
    </w:p>
    <w:p w:rsidR="00193204" w:rsidRDefault="00193204">
      <w:pPr>
        <w:pStyle w:val="ListNumber"/>
        <w:spacing w:before="0"/>
        <w:ind w:left="720"/>
        <w:rPr>
          <w:rFonts w:ascii="Arial" w:eastAsia="Arial" w:hAnsi="Arial" w:cs="Arial"/>
          <w:b/>
          <w:bCs/>
        </w:rPr>
      </w:pPr>
    </w:p>
    <w:p w:rsidR="00193204" w:rsidRDefault="007A6B92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Concert Update</w:t>
      </w:r>
    </w:p>
    <w:p w:rsidR="00193204" w:rsidRDefault="007A6B92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Marketing/Timeline</w:t>
      </w:r>
    </w:p>
    <w:p w:rsidR="00193204" w:rsidRDefault="007A6B92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Introductory Video</w:t>
      </w:r>
    </w:p>
    <w:p w:rsidR="00193204" w:rsidRDefault="007A6B92">
      <w:pPr>
        <w:pStyle w:val="BodyA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Budget</w:t>
      </w:r>
    </w:p>
    <w:p w:rsidR="00193204" w:rsidRDefault="00193204">
      <w:pPr>
        <w:pStyle w:val="BodyA"/>
        <w:rPr>
          <w:rFonts w:ascii="Arial" w:eastAsia="Arial" w:hAnsi="Arial" w:cs="Arial"/>
        </w:rPr>
      </w:pPr>
      <w:bookmarkStart w:id="0" w:name="_GoBack"/>
      <w:bookmarkEnd w:id="0"/>
    </w:p>
    <w:p w:rsidR="00193204" w:rsidRDefault="007A6B9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193204" w:rsidRDefault="00193204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193204" w:rsidRDefault="007A6B92">
      <w:pPr>
        <w:pStyle w:val="ListNumber"/>
        <w:numPr>
          <w:ilvl w:val="1"/>
          <w:numId w:val="4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No </w:t>
      </w:r>
      <w:r>
        <w:rPr>
          <w:rFonts w:ascii="Arial" w:hAnsi="Arial"/>
        </w:rPr>
        <w:t>New Business</w:t>
      </w:r>
    </w:p>
    <w:p w:rsidR="00193204" w:rsidRDefault="007A6B92">
      <w:pPr>
        <w:pStyle w:val="ListNumber"/>
        <w:numPr>
          <w:ilvl w:val="1"/>
          <w:numId w:val="4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193204" w:rsidRDefault="007A6B92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193204" w:rsidRDefault="007A6B92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  <w:u w:color="C0504D"/>
        </w:rPr>
        <w:t>NEXT MEETING- TBD</w:t>
      </w:r>
    </w:p>
    <w:p w:rsidR="00193204" w:rsidRDefault="00193204">
      <w:pPr>
        <w:pStyle w:val="BodyA"/>
        <w:jc w:val="both"/>
        <w:rPr>
          <w:rFonts w:ascii="Arial" w:eastAsia="Arial" w:hAnsi="Arial" w:cs="Arial"/>
        </w:rPr>
      </w:pPr>
    </w:p>
    <w:p w:rsidR="00193204" w:rsidRDefault="007A6B92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193204" w:rsidRDefault="00193204">
      <w:pPr>
        <w:pStyle w:val="BodyA"/>
        <w:ind w:left="360"/>
        <w:jc w:val="both"/>
        <w:rPr>
          <w:rFonts w:ascii="Arial" w:eastAsia="Arial" w:hAnsi="Arial" w:cs="Arial"/>
        </w:rPr>
      </w:pPr>
    </w:p>
    <w:p w:rsidR="00193204" w:rsidRDefault="007A6B92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persons. Persons requiring an </w:t>
      </w:r>
      <w:r>
        <w:rPr>
          <w:rFonts w:ascii="Arial" w:hAnsi="Arial"/>
        </w:rPr>
        <w:t>accommodation to attend and participate in the meeting should contact the City Clerk at 314-822-5802 at least 48 hours before the meeting. With advance notice of seven calendar days, the City of Kirkwood will provide interpreter services at public meetings</w:t>
      </w:r>
      <w:r>
        <w:rPr>
          <w:rFonts w:ascii="Arial" w:hAnsi="Arial"/>
        </w:rPr>
        <w:t xml:space="preserve">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</w:p>
    <w:sectPr w:rsidR="00193204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6B92">
      <w:r>
        <w:separator/>
      </w:r>
    </w:p>
  </w:endnote>
  <w:endnote w:type="continuationSeparator" w:id="0">
    <w:p w:rsidR="00000000" w:rsidRDefault="007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4" w:rsidRDefault="0019320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6B92">
      <w:r>
        <w:separator/>
      </w:r>
    </w:p>
  </w:footnote>
  <w:footnote w:type="continuationSeparator" w:id="0">
    <w:p w:rsidR="00000000" w:rsidRDefault="007A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204" w:rsidRDefault="007A6B9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93204" w:rsidRDefault="00193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B1C"/>
    <w:multiLevelType w:val="hybridMultilevel"/>
    <w:tmpl w:val="D8B8A90A"/>
    <w:styleLink w:val="ImportedStyle2"/>
    <w:lvl w:ilvl="0" w:tplc="63924C82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DA4EB9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70605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45D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E43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6911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2635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23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6B90C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066E28"/>
    <w:multiLevelType w:val="hybridMultilevel"/>
    <w:tmpl w:val="D8B8A90A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15781CF2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362CF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4687D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7CC5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1E14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CE79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5614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9E097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7285E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15781CF2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362CF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4687D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7CC5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1E14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CE79B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56143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9E097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7285E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4"/>
    <w:rsid w:val="00193204"/>
    <w:rsid w:val="007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4AFF"/>
  <w15:docId w15:val="{15DAA962-50B6-4B69-B308-7CA90709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2022-04-19T18:19:00Z</dcterms:created>
  <dcterms:modified xsi:type="dcterms:W3CDTF">2022-04-19T18:19:00Z</dcterms:modified>
</cp:coreProperties>
</file>